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F009" w14:textId="0F2D6AB5" w:rsidR="0064253A" w:rsidRPr="006500AE" w:rsidRDefault="006E346D" w:rsidP="00AF1862">
      <w:pPr>
        <w:bidi/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فرم </w:t>
      </w:r>
      <w:r w:rsidR="006500AE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محاسبه امتیاز</w:t>
      </w:r>
      <w:r w:rsidR="00C53E6F">
        <w:rPr>
          <w:rFonts w:cs="B Nazanin"/>
          <w:b/>
          <w:bCs/>
          <w:color w:val="000000"/>
          <w:sz w:val="32"/>
          <w:szCs w:val="32"/>
          <w:lang w:bidi="fa-IR"/>
        </w:rPr>
        <w:t xml:space="preserve"> </w:t>
      </w:r>
      <w:r w:rsidR="00AF1862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ترفیع سالانه</w:t>
      </w:r>
      <w:r w:rsidR="00D07059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EB6AA0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اعضای هی</w:t>
      </w:r>
      <w:r w:rsidR="00D07059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ئت</w:t>
      </w:r>
      <w:r w:rsidR="00EB6AA0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علمی پژ</w:t>
      </w:r>
      <w:r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وهشی دانشگاه</w:t>
      </w:r>
      <w:r w:rsidR="006500AE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3E085726" w14:textId="52BA10C5" w:rsidR="00AD6AC1" w:rsidRDefault="00B532C2" w:rsidP="00DC1E6F">
      <w:pPr>
        <w:bidi/>
        <w:ind w:left="-932" w:firstLine="932"/>
        <w:rPr>
          <w:rFonts w:cs="B Nazanin"/>
          <w:b/>
          <w:bCs/>
          <w:color w:val="000000"/>
          <w:rtl/>
          <w:lang w:bidi="fa-IR"/>
        </w:rPr>
      </w:pPr>
      <w:r w:rsidRPr="006500AE">
        <w:rPr>
          <w:rFonts w:cs="B Nazanin" w:hint="cs"/>
          <w:b/>
          <w:bCs/>
          <w:color w:val="000000"/>
          <w:rtl/>
          <w:lang w:bidi="fa-IR"/>
        </w:rPr>
        <w:t>نام و نام خانوادگی:</w:t>
      </w:r>
      <w:r w:rsidR="006C3F37" w:rsidRPr="006500A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.............................   </w:t>
      </w:r>
      <w:r w:rsidRPr="006500AE">
        <w:rPr>
          <w:rFonts w:cs="B Nazanin" w:hint="cs"/>
          <w:b/>
          <w:bCs/>
          <w:color w:val="000000"/>
          <w:rtl/>
          <w:lang w:bidi="fa-IR"/>
        </w:rPr>
        <w:t>مرتبه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علمی</w:t>
      </w:r>
      <w:r w:rsidR="00D07059" w:rsidRPr="006500AE">
        <w:rPr>
          <w:rFonts w:cs="B Nazanin" w:hint="cs"/>
          <w:b/>
          <w:bCs/>
          <w:color w:val="000000"/>
          <w:rtl/>
          <w:lang w:bidi="fa-IR"/>
        </w:rPr>
        <w:t>: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..........</w:t>
      </w:r>
      <w:r w:rsidR="006500AE" w:rsidRPr="006500AE">
        <w:rPr>
          <w:rFonts w:cs="B Nazanin" w:hint="cs"/>
          <w:b/>
          <w:bCs/>
          <w:color w:val="000000"/>
          <w:rtl/>
          <w:lang w:bidi="fa-IR"/>
        </w:rPr>
        <w:t xml:space="preserve">......... </w:t>
      </w:r>
      <w:r w:rsidRPr="006500AE">
        <w:rPr>
          <w:rFonts w:cs="B Nazanin" w:hint="cs"/>
          <w:b/>
          <w:bCs/>
          <w:color w:val="000000"/>
          <w:rtl/>
          <w:lang w:bidi="fa-IR"/>
        </w:rPr>
        <w:t xml:space="preserve">محل خدمت: 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>..............</w:t>
      </w:r>
      <w:r w:rsidR="00A62C22" w:rsidRPr="006500AE">
        <w:rPr>
          <w:rFonts w:cs="B Nazanin" w:hint="cs"/>
          <w:b/>
          <w:bCs/>
          <w:color w:val="000000"/>
          <w:rtl/>
          <w:lang w:bidi="fa-IR"/>
        </w:rPr>
        <w:t>......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  </w:t>
      </w:r>
      <w:r w:rsidR="006500AE" w:rsidRPr="006500AE">
        <w:rPr>
          <w:rFonts w:cs="B Nazanin" w:hint="cs"/>
          <w:b/>
          <w:bCs/>
          <w:color w:val="000000"/>
          <w:rtl/>
          <w:lang w:bidi="fa-IR"/>
        </w:rPr>
        <w:t>تاریخ استخدام:......... سال تحصیلی:</w:t>
      </w:r>
      <w:r w:rsidR="001B3117">
        <w:rPr>
          <w:rFonts w:cs="B Nazanin" w:hint="cs"/>
          <w:b/>
          <w:bCs/>
          <w:color w:val="000000"/>
          <w:rtl/>
          <w:lang w:bidi="fa-IR"/>
        </w:rPr>
        <w:t>............</w:t>
      </w:r>
    </w:p>
    <w:p w14:paraId="25788AB2" w14:textId="77777777" w:rsidR="00DC1E6F" w:rsidRDefault="00DD2EB3" w:rsidP="00DC1E6F">
      <w:pPr>
        <w:bidi/>
        <w:rPr>
          <w:rFonts w:cs="B Nazanin"/>
          <w:b/>
          <w:bCs/>
          <w:color w:val="000000"/>
          <w:rtl/>
          <w:lang w:bidi="fa-IR"/>
        </w:rPr>
      </w:pPr>
      <w:r w:rsidRPr="00DD2EB3">
        <w:rPr>
          <w:rFonts w:cs="B Nazanin"/>
          <w:b/>
          <w:bCs/>
          <w:color w:val="000000"/>
          <w:rtl/>
          <w:lang w:bidi="fa-IR"/>
        </w:rPr>
        <w:t xml:space="preserve">وضعيت استخدامي </w:t>
      </w:r>
      <w:r w:rsidRPr="00DD2EB3">
        <w:rPr>
          <w:rFonts w:cs="B Nazanin" w:hint="cs"/>
          <w:b/>
          <w:bCs/>
          <w:color w:val="000000"/>
          <w:rtl/>
          <w:lang w:bidi="fa-IR"/>
        </w:rPr>
        <w:t xml:space="preserve">(ضریب </w:t>
      </w:r>
      <w:r w:rsidRPr="00DD2EB3">
        <w:rPr>
          <w:rFonts w:cs="B Nazanin"/>
          <w:b/>
          <w:bCs/>
          <w:color w:val="000000"/>
          <w:lang w:val="en-US" w:bidi="fa-IR"/>
        </w:rPr>
        <w:t>K</w:t>
      </w:r>
      <w:r w:rsidRPr="00DD2EB3">
        <w:rPr>
          <w:rFonts w:cs="B Nazanin" w:hint="cs"/>
          <w:b/>
          <w:bCs/>
          <w:color w:val="000000"/>
          <w:rtl/>
          <w:lang w:bidi="fa-IR"/>
        </w:rPr>
        <w:t xml:space="preserve">، </w:t>
      </w:r>
      <w:r w:rsidRPr="00DD2EB3">
        <w:rPr>
          <w:rFonts w:cs="B Nazanin"/>
          <w:b/>
          <w:bCs/>
          <w:color w:val="000000"/>
          <w:rtl/>
          <w:lang w:bidi="fa-IR"/>
        </w:rPr>
        <w:t>پيماني</w:t>
      </w:r>
      <w:r w:rsidRPr="00DD2EB3">
        <w:rPr>
          <w:rFonts w:cs="B Nazanin" w:hint="cs"/>
          <w:b/>
          <w:bCs/>
          <w:color w:val="000000"/>
          <w:rtl/>
          <w:lang w:bidi="fa-IR"/>
        </w:rPr>
        <w:t>،</w:t>
      </w:r>
      <w:r w:rsidRPr="00DD2EB3">
        <w:rPr>
          <w:rFonts w:cs="B Nazanin"/>
          <w:b/>
          <w:bCs/>
          <w:color w:val="000000"/>
          <w:rtl/>
          <w:lang w:bidi="fa-IR"/>
        </w:rPr>
        <w:t xml:space="preserve"> رسمي آزمايش</w:t>
      </w:r>
      <w:r w:rsidRPr="00DD2EB3">
        <w:rPr>
          <w:rFonts w:cs="B Nazanin" w:hint="cs"/>
          <w:b/>
          <w:bCs/>
          <w:color w:val="000000"/>
          <w:rtl/>
          <w:lang w:bidi="fa-IR"/>
        </w:rPr>
        <w:t>ی،</w:t>
      </w:r>
      <w:r w:rsidRPr="00DD2EB3">
        <w:rPr>
          <w:rFonts w:cs="B Nazanin"/>
          <w:b/>
          <w:bCs/>
          <w:color w:val="000000"/>
          <w:rtl/>
          <w:lang w:bidi="fa-IR"/>
        </w:rPr>
        <w:t xml:space="preserve"> رسمي قطعي</w:t>
      </w:r>
      <w:r w:rsidRPr="00DD2EB3">
        <w:rPr>
          <w:rFonts w:cs="B Nazanin" w:hint="cs"/>
          <w:b/>
          <w:bCs/>
          <w:color w:val="000000"/>
          <w:rtl/>
          <w:lang w:bidi="fa-IR"/>
        </w:rPr>
        <w:t>):</w:t>
      </w:r>
      <w:r>
        <w:rPr>
          <w:rFonts w:cs="B Nazanin" w:hint="cs"/>
          <w:b/>
          <w:bCs/>
          <w:color w:val="000000"/>
          <w:rtl/>
          <w:lang w:bidi="fa-IR"/>
        </w:rPr>
        <w:t>........................</w:t>
      </w:r>
      <w:r w:rsidRPr="00DD2EB3">
        <w:rPr>
          <w:rFonts w:cs="B Nazanin" w:hint="cs"/>
          <w:b/>
          <w:bCs/>
          <w:color w:val="000000"/>
          <w:rtl/>
          <w:lang w:bidi="fa-IR"/>
        </w:rPr>
        <w:t xml:space="preserve"> باز‌ه‌ </w:t>
      </w:r>
      <w:r w:rsidRPr="00DD2EB3">
        <w:rPr>
          <w:rFonts w:cs="B Nazanin"/>
          <w:b/>
          <w:bCs/>
          <w:color w:val="000000"/>
          <w:rtl/>
          <w:lang w:bidi="fa-IR"/>
        </w:rPr>
        <w:t>فعاليت</w:t>
      </w:r>
      <w:r w:rsidRPr="00DD2EB3">
        <w:rPr>
          <w:rFonts w:cs="B Nazanin" w:hint="cs"/>
          <w:b/>
          <w:bCs/>
          <w:color w:val="000000"/>
          <w:rtl/>
          <w:lang w:bidi="fa-IR"/>
        </w:rPr>
        <w:t>‌</w:t>
      </w:r>
      <w:r w:rsidRPr="00DD2EB3">
        <w:rPr>
          <w:rFonts w:cs="B Nazanin"/>
          <w:b/>
          <w:bCs/>
          <w:color w:val="000000"/>
          <w:rtl/>
          <w:lang w:bidi="fa-IR"/>
        </w:rPr>
        <w:t>هاي ساليانه</w:t>
      </w:r>
      <w:r w:rsidR="00DC1E6F">
        <w:rPr>
          <w:rFonts w:cs="B Nazanin" w:hint="cs"/>
          <w:b/>
          <w:bCs/>
          <w:color w:val="000000"/>
          <w:rtl/>
          <w:lang w:bidi="fa-IR"/>
        </w:rPr>
        <w:t>:</w:t>
      </w:r>
      <w:r w:rsidRPr="00DD2EB3">
        <w:rPr>
          <w:rFonts w:cs="B Nazanin" w:hint="cs"/>
          <w:b/>
          <w:bCs/>
          <w:color w:val="000000"/>
          <w:rtl/>
          <w:lang w:bidi="fa-IR"/>
        </w:rPr>
        <w:t xml:space="preserve"> از تاریخ </w:t>
      </w:r>
      <w:r w:rsidR="00DC1E6F">
        <w:rPr>
          <w:rFonts w:cs="B Nazanin" w:hint="cs"/>
          <w:b/>
          <w:bCs/>
          <w:color w:val="000000"/>
          <w:rtl/>
          <w:lang w:bidi="fa-IR"/>
        </w:rPr>
        <w:t xml:space="preserve">............... </w:t>
      </w:r>
      <w:r w:rsidRPr="00DD2EB3">
        <w:rPr>
          <w:rFonts w:cs="B Nazanin" w:hint="cs"/>
          <w:b/>
          <w:bCs/>
          <w:color w:val="000000"/>
          <w:rtl/>
          <w:lang w:bidi="fa-IR"/>
        </w:rPr>
        <w:t>تا تاریخ</w:t>
      </w:r>
      <w:r w:rsidR="00DC1E6F">
        <w:rPr>
          <w:rFonts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  <w:lang w:bidi="fa-IR"/>
        </w:rPr>
        <w:t>.....................</w:t>
      </w:r>
      <w:r w:rsidR="00297411">
        <w:rPr>
          <w:rFonts w:cs="B Nazanin" w:hint="cs"/>
          <w:b/>
          <w:bCs/>
          <w:color w:val="000000"/>
          <w:rtl/>
          <w:lang w:bidi="fa-IR"/>
        </w:rPr>
        <w:t xml:space="preserve">  </w:t>
      </w:r>
    </w:p>
    <w:p w14:paraId="4A49EAE4" w14:textId="0DE1AB62" w:rsidR="00DD2EB3" w:rsidRPr="00DD2EB3" w:rsidRDefault="00DD2EB3" w:rsidP="00DC1E6F">
      <w:pPr>
        <w:bidi/>
        <w:rPr>
          <w:rFonts w:cs="B Nazanin"/>
          <w:b/>
          <w:bCs/>
          <w:color w:val="000000"/>
          <w:rtl/>
          <w:lang w:bidi="fa-IR"/>
        </w:rPr>
      </w:pPr>
      <w:r w:rsidRPr="00DD2EB3">
        <w:rPr>
          <w:rFonts w:cs="B Nazanin"/>
          <w:b/>
          <w:bCs/>
          <w:color w:val="000000"/>
          <w:rtl/>
          <w:lang w:bidi="fa-IR"/>
        </w:rPr>
        <w:t>پايه</w:t>
      </w:r>
      <w:r w:rsidRPr="00DD2EB3">
        <w:rPr>
          <w:rFonts w:cs="B Nazanin" w:hint="cs"/>
          <w:b/>
          <w:bCs/>
          <w:color w:val="000000"/>
          <w:rtl/>
          <w:lang w:bidi="fa-IR"/>
        </w:rPr>
        <w:t>‌</w:t>
      </w:r>
      <w:r w:rsidRPr="00DD2EB3">
        <w:rPr>
          <w:rFonts w:cs="B Nazanin"/>
          <w:b/>
          <w:bCs/>
          <w:color w:val="000000"/>
          <w:rtl/>
          <w:lang w:bidi="fa-IR"/>
        </w:rPr>
        <w:t xml:space="preserve"> فعلي طبق آخرين حكم كارگزيني</w:t>
      </w:r>
      <w:r w:rsidRPr="00DD2EB3">
        <w:rPr>
          <w:rFonts w:cs="B Nazanin" w:hint="cs"/>
          <w:b/>
          <w:bCs/>
          <w:color w:val="000000"/>
          <w:rtl/>
          <w:lang w:bidi="fa-IR"/>
        </w:rPr>
        <w:t>:</w:t>
      </w:r>
      <w:r>
        <w:rPr>
          <w:rFonts w:cs="B Nazanin" w:hint="cs"/>
          <w:b/>
          <w:bCs/>
          <w:color w:val="000000"/>
          <w:rtl/>
          <w:lang w:bidi="fa-IR"/>
        </w:rPr>
        <w:t>...........................</w:t>
      </w:r>
      <w:r w:rsidRPr="00DD2EB3">
        <w:rPr>
          <w:rFonts w:cs="B Nazanin" w:hint="cs"/>
          <w:b/>
          <w:bCs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DD2EB3">
        <w:rPr>
          <w:rFonts w:cs="B Nazanin"/>
          <w:b/>
          <w:bCs/>
          <w:color w:val="000000"/>
          <w:rtl/>
          <w:lang w:bidi="fa-IR"/>
        </w:rPr>
        <w:t>تاريخ اعطاي آخرين پايه</w:t>
      </w:r>
      <w:r w:rsidRPr="00DD2EB3">
        <w:rPr>
          <w:rFonts w:cs="B Nazanin" w:hint="cs"/>
          <w:b/>
          <w:bCs/>
          <w:color w:val="000000"/>
          <w:rtl/>
          <w:lang w:bidi="fa-IR"/>
        </w:rPr>
        <w:t>:</w:t>
      </w:r>
      <w:r>
        <w:rPr>
          <w:rFonts w:cs="B Nazanin" w:hint="cs"/>
          <w:b/>
          <w:bCs/>
          <w:color w:val="000000"/>
          <w:rtl/>
          <w:lang w:bidi="fa-IR"/>
        </w:rPr>
        <w:t>..................................</w:t>
      </w:r>
    </w:p>
    <w:p w14:paraId="629FF8E9" w14:textId="427A9CBF" w:rsidR="00DD2EB3" w:rsidRPr="00DD2EB3" w:rsidRDefault="00DD2EB3" w:rsidP="00DC1E6F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610433AE" w14:textId="0674787B" w:rsidR="004D2EC0" w:rsidRDefault="004D2EC0" w:rsidP="006500AE">
      <w:pPr>
        <w:bidi/>
        <w:ind w:left="-932" w:firstLine="932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عناوین </w:t>
      </w:r>
      <w:r w:rsidR="00D07059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فعالیت‌های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ضروری (شرط لازم) برای دریافت </w:t>
      </w:r>
      <w:r w:rsidR="00D07059" w:rsidRPr="00D07059">
        <w:rPr>
          <w:rFonts w:cs="B Nazanin"/>
          <w:b/>
          <w:bCs/>
          <w:color w:val="000000"/>
          <w:sz w:val="28"/>
          <w:szCs w:val="28"/>
          <w:rtl/>
          <w:lang w:bidi="fa-IR"/>
        </w:rPr>
        <w:t>تمام‌وقت</w:t>
      </w:r>
      <w:r w:rsidR="00D07059" w:rsidRPr="00D07059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ی</w:t>
      </w:r>
      <w:r w:rsidR="001B1E8D" w:rsidRPr="00047A01">
        <w:rPr>
          <w:rFonts w:cs="B Nazanin" w:hint="cs"/>
          <w:b/>
          <w:bCs/>
          <w:color w:val="000000"/>
          <w:sz w:val="34"/>
          <w:szCs w:val="34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237"/>
        <w:gridCol w:w="1361"/>
        <w:gridCol w:w="1347"/>
        <w:gridCol w:w="1355"/>
        <w:gridCol w:w="1902"/>
        <w:gridCol w:w="4366"/>
        <w:gridCol w:w="671"/>
      </w:tblGrid>
      <w:tr w:rsidR="00441370" w:rsidRPr="00D25353" w14:paraId="1495AE67" w14:textId="77777777" w:rsidTr="00277AC7">
        <w:trPr>
          <w:trHeight w:val="534"/>
          <w:jc w:val="center"/>
        </w:trPr>
        <w:tc>
          <w:tcPr>
            <w:tcW w:w="14133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93F831B" w14:textId="77777777" w:rsidR="00441370" w:rsidRPr="00D25353" w:rsidRDefault="0044137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جدول شماره 1</w:t>
            </w:r>
          </w:p>
        </w:tc>
      </w:tr>
      <w:tr w:rsidR="00F757E1" w:rsidRPr="00D25353" w14:paraId="65380333" w14:textId="77777777" w:rsidTr="00277AC7">
        <w:trPr>
          <w:trHeight w:val="534"/>
          <w:jc w:val="center"/>
        </w:trPr>
        <w:tc>
          <w:tcPr>
            <w:tcW w:w="141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D50682E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0B9807C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782CB60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انتشار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FC0C970" w14:textId="77777777" w:rsidR="00F757E1" w:rsidRPr="00137351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ضریب تأثیر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1FCA3EE" w14:textId="77777777" w:rsidR="00F757E1" w:rsidRPr="00D25353" w:rsidRDefault="00D07059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بالاترین نمایه</w:t>
            </w:r>
          </w:p>
        </w:tc>
        <w:tc>
          <w:tcPr>
            <w:tcW w:w="198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429BDEC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مجله</w:t>
            </w:r>
          </w:p>
        </w:tc>
        <w:tc>
          <w:tcPr>
            <w:tcW w:w="46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067E61E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مقاله</w:t>
            </w:r>
          </w:p>
        </w:tc>
        <w:tc>
          <w:tcPr>
            <w:tcW w:w="67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CF3EF80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F757E1" w:rsidRPr="00D25353" w14:paraId="2EBEE8E0" w14:textId="77777777" w:rsidTr="00277AC7">
        <w:trPr>
          <w:trHeight w:val="394"/>
          <w:jc w:val="center"/>
        </w:trPr>
        <w:tc>
          <w:tcPr>
            <w:tcW w:w="1415" w:type="dxa"/>
            <w:tcBorders>
              <w:left w:val="single" w:sz="24" w:space="0" w:color="auto"/>
            </w:tcBorders>
            <w:vAlign w:val="center"/>
          </w:tcPr>
          <w:p w14:paraId="30DFA58D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vAlign w:val="center"/>
          </w:tcPr>
          <w:p w14:paraId="0EDEECE4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vAlign w:val="center"/>
          </w:tcPr>
          <w:p w14:paraId="19329210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441A423C" w14:textId="77777777" w:rsidR="00F757E1" w:rsidRPr="00DC44B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3E6BCA25" w14:textId="77777777" w:rsidR="00F757E1" w:rsidRPr="00DC44B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982" w:type="dxa"/>
            <w:vAlign w:val="center"/>
          </w:tcPr>
          <w:p w14:paraId="4836B8D2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vAlign w:val="center"/>
          </w:tcPr>
          <w:p w14:paraId="765D1FC9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right w:val="single" w:sz="24" w:space="0" w:color="auto"/>
            </w:tcBorders>
            <w:vAlign w:val="center"/>
          </w:tcPr>
          <w:p w14:paraId="6D995781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F757E1" w:rsidRPr="00D25353" w14:paraId="22785D72" w14:textId="77777777" w:rsidTr="00277AC7">
        <w:trPr>
          <w:trHeight w:val="414"/>
          <w:jc w:val="center"/>
        </w:trPr>
        <w:tc>
          <w:tcPr>
            <w:tcW w:w="141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CF89A56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tcBorders>
              <w:bottom w:val="single" w:sz="24" w:space="0" w:color="auto"/>
            </w:tcBorders>
            <w:vAlign w:val="center"/>
          </w:tcPr>
          <w:p w14:paraId="1845C197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47208A82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466E7019" w14:textId="77777777" w:rsidR="00F757E1" w:rsidRPr="00A95D88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15CF44E1" w14:textId="77777777" w:rsidR="00F757E1" w:rsidRDefault="00F757E1" w:rsidP="00A46C56">
            <w:pPr>
              <w:jc w:val="center"/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vAlign w:val="center"/>
          </w:tcPr>
          <w:p w14:paraId="4B921E64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tcBorders>
              <w:bottom w:val="single" w:sz="24" w:space="0" w:color="auto"/>
            </w:tcBorders>
            <w:vAlign w:val="center"/>
          </w:tcPr>
          <w:p w14:paraId="3FA4B413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C9D1D43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</w:tbl>
    <w:p w14:paraId="7EA5AA8A" w14:textId="77777777" w:rsidR="00441370" w:rsidRDefault="00441370" w:rsidP="007B36CB">
      <w:pPr>
        <w:bidi/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43"/>
        <w:gridCol w:w="1984"/>
        <w:gridCol w:w="2980"/>
        <w:gridCol w:w="3449"/>
        <w:gridCol w:w="972"/>
      </w:tblGrid>
      <w:tr w:rsidR="001403EE" w:rsidRPr="00D25353" w14:paraId="3C4E56CE" w14:textId="77777777" w:rsidTr="00F769ED">
        <w:trPr>
          <w:trHeight w:val="479"/>
          <w:jc w:val="center"/>
        </w:trPr>
        <w:tc>
          <w:tcPr>
            <w:tcW w:w="13608" w:type="dxa"/>
            <w:gridSpan w:val="6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43A8C304" w14:textId="7B9ACFED" w:rsidR="001403EE" w:rsidRPr="00D25353" w:rsidRDefault="001403EE" w:rsidP="00C31CB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C31CBB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2</w:t>
            </w:r>
          </w:p>
        </w:tc>
      </w:tr>
      <w:tr w:rsidR="00A26EE1" w:rsidRPr="00D25353" w14:paraId="37A3ADD5" w14:textId="77777777" w:rsidTr="00F769ED">
        <w:trPr>
          <w:trHeight w:val="479"/>
          <w:jc w:val="center"/>
        </w:trPr>
        <w:tc>
          <w:tcPr>
            <w:tcW w:w="2380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10A5480" w14:textId="4A41CE2B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45898E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EFA18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و شماره</w:t>
            </w:r>
          </w:p>
        </w:tc>
        <w:tc>
          <w:tcPr>
            <w:tcW w:w="298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751575D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صادر‌کننده گواهی</w:t>
            </w:r>
          </w:p>
        </w:tc>
        <w:tc>
          <w:tcPr>
            <w:tcW w:w="344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355935D" w14:textId="003A5294" w:rsidR="00A26EE1" w:rsidRPr="00D25353" w:rsidRDefault="00A26EE1" w:rsidP="001403E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فعالیت یا دستاورد (شامل ثبت اختراع، شرکت دانش‌بنیان، هسته فناور)</w:t>
            </w:r>
          </w:p>
        </w:tc>
        <w:tc>
          <w:tcPr>
            <w:tcW w:w="972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50338B8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26EE1" w:rsidRPr="00D25353" w14:paraId="252661A6" w14:textId="77777777" w:rsidTr="00F769ED">
        <w:trPr>
          <w:trHeight w:val="354"/>
          <w:jc w:val="center"/>
        </w:trPr>
        <w:tc>
          <w:tcPr>
            <w:tcW w:w="2380" w:type="dxa"/>
            <w:tcBorders>
              <w:left w:val="single" w:sz="24" w:space="0" w:color="auto"/>
            </w:tcBorders>
            <w:vAlign w:val="center"/>
          </w:tcPr>
          <w:p w14:paraId="354C04A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405A3D2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60E9B306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</w:tcBorders>
            <w:vAlign w:val="center"/>
          </w:tcPr>
          <w:p w14:paraId="0085D88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vAlign w:val="center"/>
          </w:tcPr>
          <w:p w14:paraId="29D17E3A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72" w:type="dxa"/>
            <w:tcBorders>
              <w:right w:val="single" w:sz="24" w:space="0" w:color="auto"/>
            </w:tcBorders>
            <w:vAlign w:val="center"/>
          </w:tcPr>
          <w:p w14:paraId="64E44B3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26EE1" w:rsidRPr="00D25353" w14:paraId="29941C8F" w14:textId="77777777" w:rsidTr="00F769ED">
        <w:trPr>
          <w:trHeight w:val="354"/>
          <w:jc w:val="center"/>
        </w:trPr>
        <w:tc>
          <w:tcPr>
            <w:tcW w:w="2380" w:type="dxa"/>
            <w:tcBorders>
              <w:left w:val="single" w:sz="24" w:space="0" w:color="auto"/>
            </w:tcBorders>
            <w:vAlign w:val="center"/>
          </w:tcPr>
          <w:p w14:paraId="6E73170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50470E0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50F31703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</w:tcBorders>
            <w:vAlign w:val="center"/>
          </w:tcPr>
          <w:p w14:paraId="18C6A57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vAlign w:val="center"/>
          </w:tcPr>
          <w:p w14:paraId="17C64B6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2" w:type="dxa"/>
            <w:tcBorders>
              <w:right w:val="single" w:sz="24" w:space="0" w:color="auto"/>
            </w:tcBorders>
            <w:vAlign w:val="center"/>
          </w:tcPr>
          <w:p w14:paraId="2D47765A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26EE1" w:rsidRPr="00D25353" w14:paraId="07152748" w14:textId="77777777" w:rsidTr="00F769ED">
        <w:trPr>
          <w:trHeight w:val="370"/>
          <w:jc w:val="center"/>
        </w:trPr>
        <w:tc>
          <w:tcPr>
            <w:tcW w:w="23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D2D946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08A4096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bottom w:val="single" w:sz="24" w:space="0" w:color="auto"/>
              <w:right w:val="single" w:sz="6" w:space="0" w:color="auto"/>
            </w:tcBorders>
            <w:vAlign w:val="center"/>
          </w:tcPr>
          <w:p w14:paraId="18091B78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306F91C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tcBorders>
              <w:bottom w:val="single" w:sz="24" w:space="0" w:color="auto"/>
            </w:tcBorders>
            <w:vAlign w:val="center"/>
          </w:tcPr>
          <w:p w14:paraId="43384833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369C4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</w:tbl>
    <w:p w14:paraId="6646C2B7" w14:textId="77777777" w:rsidR="001403EE" w:rsidRDefault="001403EE" w:rsidP="001403EE">
      <w:pPr>
        <w:bidi/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p w14:paraId="348C5EF4" w14:textId="6FE8BC56" w:rsidR="004D2EC0" w:rsidRPr="00441370" w:rsidRDefault="001B1E8D" w:rsidP="005E59EB">
      <w:pPr>
        <w:bidi/>
        <w:ind w:left="-57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در </w:t>
      </w:r>
      <w:r w:rsidR="00C31CB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دو جدول  فوق 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فقط مشخصات مقالاتی که عضو 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هیئت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علمی پژوهشی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به عنوان نویسنده اول یا مس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ئ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ول منتشر کرده است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C31CB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و یا فعالیت های فناورانه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ذکر شود و نیازی به محاسبه امتیاز آن وجود ندارد. امتیاز آن در بخش </w:t>
      </w:r>
      <w:r w:rsidR="00B7223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های مربوطه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محاسبه خواهد شد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3ADD62A9" w14:textId="77777777" w:rsidR="00B7223C" w:rsidRDefault="00B7223C" w:rsidP="00B7223C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lang w:bidi="fa-IR"/>
        </w:rPr>
      </w:pPr>
    </w:p>
    <w:p w14:paraId="082382FF" w14:textId="163A9B04" w:rsidR="00EC2A2D" w:rsidRDefault="00D07059" w:rsidP="006500A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فعالیت‌های </w:t>
      </w:r>
      <w:r w:rsidR="00EC2A2D">
        <w:rPr>
          <w:rFonts w:cs="B Nazanin" w:hint="cs"/>
          <w:b/>
          <w:bCs/>
          <w:sz w:val="32"/>
          <w:szCs w:val="32"/>
          <w:rtl/>
          <w:lang w:bidi="fa-IR"/>
        </w:rPr>
        <w:t>پژوهشی</w:t>
      </w:r>
    </w:p>
    <w:p w14:paraId="556527A2" w14:textId="77777777" w:rsidR="001F58E3" w:rsidRDefault="001F58E3" w:rsidP="001C5F00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الف) جدول نگارش کتب علمی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231"/>
        <w:gridCol w:w="1353"/>
        <w:gridCol w:w="1354"/>
        <w:gridCol w:w="1365"/>
        <w:gridCol w:w="1896"/>
        <w:gridCol w:w="4369"/>
        <w:gridCol w:w="668"/>
      </w:tblGrid>
      <w:tr w:rsidR="00A274C7" w:rsidRPr="00D25353" w14:paraId="4F77C181" w14:textId="77777777" w:rsidTr="00277AC7">
        <w:trPr>
          <w:trHeight w:val="534"/>
          <w:jc w:val="center"/>
        </w:trPr>
        <w:tc>
          <w:tcPr>
            <w:tcW w:w="14133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4AE5821" w14:textId="3FB65A79" w:rsidR="00A274C7" w:rsidRPr="00D25353" w:rsidRDefault="00A274C7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3</w:t>
            </w:r>
          </w:p>
        </w:tc>
      </w:tr>
      <w:tr w:rsidR="006D15C7" w:rsidRPr="00D25353" w14:paraId="3D5D2775" w14:textId="77777777" w:rsidTr="00277AC7">
        <w:trPr>
          <w:trHeight w:val="534"/>
          <w:jc w:val="center"/>
        </w:trPr>
        <w:tc>
          <w:tcPr>
            <w:tcW w:w="141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04751B2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واحد (امتیاز)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B15FFB8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نفر چندم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5FFF874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تعداد نفرات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7EB6657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انتشارات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CC1D62D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نام نویسندگان</w:t>
            </w:r>
          </w:p>
        </w:tc>
        <w:tc>
          <w:tcPr>
            <w:tcW w:w="198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342232A" w14:textId="77777777" w:rsidR="006D15C7" w:rsidRPr="003D44C0" w:rsidRDefault="006D15C7" w:rsidP="00A16BE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نوع نگارش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 xml:space="preserve"> </w:t>
            </w:r>
            <w:r w:rsidR="000D2589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46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B4BB92F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کتاب/ درسنامه/...</w:t>
            </w:r>
          </w:p>
        </w:tc>
        <w:tc>
          <w:tcPr>
            <w:tcW w:w="67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30BF906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ی</w:t>
            </w: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ف</w:t>
            </w:r>
          </w:p>
        </w:tc>
      </w:tr>
      <w:tr w:rsidR="006D15C7" w:rsidRPr="00D25353" w14:paraId="56ED4CCE" w14:textId="77777777" w:rsidTr="00277AC7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</w:tcBorders>
            <w:vAlign w:val="center"/>
          </w:tcPr>
          <w:p w14:paraId="39BF89E6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vAlign w:val="center"/>
          </w:tcPr>
          <w:p w14:paraId="041A0098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vAlign w:val="center"/>
          </w:tcPr>
          <w:p w14:paraId="749577FF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252954FE" w14:textId="77777777" w:rsidR="006D15C7" w:rsidRPr="00DC44B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3DAE68B8" w14:textId="77777777" w:rsidR="006D15C7" w:rsidRPr="00DC44B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982" w:type="dxa"/>
            <w:vAlign w:val="center"/>
          </w:tcPr>
          <w:p w14:paraId="66F42984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vAlign w:val="center"/>
          </w:tcPr>
          <w:p w14:paraId="3FE9A284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right w:val="single" w:sz="24" w:space="0" w:color="auto"/>
            </w:tcBorders>
            <w:vAlign w:val="center"/>
          </w:tcPr>
          <w:p w14:paraId="010C7B92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6D15C7" w:rsidRPr="00D25353" w14:paraId="28901051" w14:textId="77777777" w:rsidTr="00277AC7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8A86096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tcBorders>
              <w:bottom w:val="single" w:sz="24" w:space="0" w:color="auto"/>
            </w:tcBorders>
            <w:vAlign w:val="center"/>
          </w:tcPr>
          <w:p w14:paraId="1E8E596C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56095289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3EB0247E" w14:textId="77777777" w:rsidR="006D15C7" w:rsidRPr="00A95D88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0674BDA2" w14:textId="77777777" w:rsidR="006D15C7" w:rsidRDefault="006D15C7" w:rsidP="006D15C7">
            <w:pPr>
              <w:jc w:val="center"/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vAlign w:val="center"/>
          </w:tcPr>
          <w:p w14:paraId="479BAABF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tcBorders>
              <w:bottom w:val="single" w:sz="24" w:space="0" w:color="auto"/>
            </w:tcBorders>
            <w:vAlign w:val="center"/>
          </w:tcPr>
          <w:p w14:paraId="39F23263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83C101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</w:tbl>
    <w:p w14:paraId="39CEBBCF" w14:textId="77777777" w:rsidR="001F58E3" w:rsidRDefault="00174643" w:rsidP="00174643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67550">
        <w:rPr>
          <w:rFonts w:cs="B Nazanin" w:hint="cs"/>
          <w:b/>
          <w:bCs/>
          <w:sz w:val="22"/>
          <w:szCs w:val="22"/>
          <w:rtl/>
          <w:lang w:bidi="fa-IR"/>
        </w:rPr>
        <w:t>*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نوع نگارش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ت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أ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لیف/ ترجمه/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تحر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ر و تجد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د چاپ 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تاب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درسنامه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نقد و بررس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/ 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تأل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ف و ترجمه تحت نظر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و ...</w:t>
      </w:r>
    </w:p>
    <w:p w14:paraId="02648ABE" w14:textId="77777777" w:rsidR="00BF7009" w:rsidRDefault="00BF7009" w:rsidP="00BF700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28DC3A3E" w14:textId="77777777" w:rsidR="00950ACA" w:rsidRPr="00183730" w:rsidRDefault="00950ACA" w:rsidP="00BF700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ب) طرح</w:t>
      </w:r>
      <w:r w:rsidR="00D07059">
        <w:rPr>
          <w:rFonts w:cs="B Nazanin" w:hint="cs"/>
          <w:b/>
          <w:bCs/>
          <w:sz w:val="32"/>
          <w:szCs w:val="32"/>
          <w:rtl/>
          <w:lang w:bidi="fa-IR"/>
        </w:rPr>
        <w:t xml:space="preserve">‌های </w:t>
      </w: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تحقیقاتی</w:t>
      </w:r>
      <w:r w:rsidR="00286072" w:rsidRPr="00183730">
        <w:rPr>
          <w:rFonts w:cs="B Nazanin" w:hint="cs"/>
          <w:b/>
          <w:bCs/>
          <w:sz w:val="32"/>
          <w:szCs w:val="32"/>
          <w:rtl/>
          <w:lang w:bidi="fa-IR"/>
        </w:rPr>
        <w:t xml:space="preserve"> پایان</w:t>
      </w:r>
      <w:r w:rsidR="00D07059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="00286072" w:rsidRPr="00183730">
        <w:rPr>
          <w:rFonts w:cs="B Nazanin" w:hint="cs"/>
          <w:b/>
          <w:bCs/>
          <w:sz w:val="32"/>
          <w:szCs w:val="32"/>
          <w:rtl/>
          <w:lang w:bidi="fa-IR"/>
        </w:rPr>
        <w:t>یافته</w:t>
      </w:r>
      <w:r w:rsidR="001400D3" w:rsidRPr="00183730">
        <w:rPr>
          <w:rFonts w:cs="B Nazanin" w:hint="cs"/>
          <w:b/>
          <w:bCs/>
          <w:sz w:val="32"/>
          <w:szCs w:val="32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198"/>
        <w:gridCol w:w="1041"/>
        <w:gridCol w:w="1009"/>
        <w:gridCol w:w="1322"/>
        <w:gridCol w:w="1260"/>
        <w:gridCol w:w="2006"/>
        <w:gridCol w:w="1108"/>
        <w:gridCol w:w="2609"/>
        <w:gridCol w:w="924"/>
      </w:tblGrid>
      <w:tr w:rsidR="009158FD" w:rsidRPr="00D25353" w14:paraId="29AFE832" w14:textId="77777777" w:rsidTr="006500AE">
        <w:trPr>
          <w:trHeight w:val="513"/>
          <w:jc w:val="center"/>
        </w:trPr>
        <w:tc>
          <w:tcPr>
            <w:tcW w:w="13608" w:type="dxa"/>
            <w:gridSpan w:val="10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3B31EC3" w14:textId="6B3E09EA" w:rsidR="009158FD" w:rsidRPr="00D25353" w:rsidRDefault="009158FD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4</w:t>
            </w:r>
          </w:p>
        </w:tc>
      </w:tr>
      <w:tr w:rsidR="00862E5C" w:rsidRPr="00D25353" w14:paraId="3C31E7BD" w14:textId="77777777" w:rsidTr="006500AE">
        <w:trPr>
          <w:trHeight w:val="513"/>
          <w:jc w:val="center"/>
        </w:trPr>
        <w:tc>
          <w:tcPr>
            <w:tcW w:w="113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C6B9955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19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6E6438C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04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ABA1A63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00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934194" w14:textId="77777777" w:rsidR="00862E5C" w:rsidRPr="00D25353" w:rsidRDefault="00862E5C" w:rsidP="008932CA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تاریخ پایان </w:t>
            </w:r>
          </w:p>
        </w:tc>
        <w:tc>
          <w:tcPr>
            <w:tcW w:w="132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C4776A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تصویب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CA08F4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کد رهگیری طرح در سامانه پژوهان</w:t>
            </w:r>
          </w:p>
        </w:tc>
        <w:tc>
          <w:tcPr>
            <w:tcW w:w="200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6A4B619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هم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مدیر اجرایی/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مجر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/هم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ار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10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7EABA72" w14:textId="77777777" w:rsidR="00862E5C" w:rsidRPr="00D25353" w:rsidRDefault="00862E5C" w:rsidP="00862E5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طرح</w:t>
            </w:r>
            <w:r w:rsidR="00523E5C" w:rsidRPr="00A644DA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</w:t>
            </w:r>
            <w:r w:rsidR="00A644DA" w:rsidRPr="00A644DA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260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2FF675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طرح</w:t>
            </w:r>
          </w:p>
        </w:tc>
        <w:tc>
          <w:tcPr>
            <w:tcW w:w="924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B2BD90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862E5C" w:rsidRPr="00D25353" w14:paraId="5E611A69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619423B6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0B2AE61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07C9EC8E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6884C226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48191F5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06D4504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1A17ACE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1951B560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6EA7DCF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38D4FFAB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862E5C" w:rsidRPr="00D25353" w14:paraId="484CC5CA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4E3F1F70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66A5D7B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0352558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08A752FE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162789EF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05E34E0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7C349C85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0965913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187FD23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7AAFE0B7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862E5C" w:rsidRPr="00D25353" w14:paraId="2F87E5AA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444CB33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4D844735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66AC8A41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0440BCD4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4298C2FE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797D6A07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5B5993FD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168F3E15" w14:textId="77777777" w:rsidR="00862E5C" w:rsidRPr="00277D91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104D780F" w14:textId="77777777" w:rsidR="00862E5C" w:rsidRPr="00277D91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0703956B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3</w:t>
            </w:r>
          </w:p>
        </w:tc>
      </w:tr>
      <w:tr w:rsidR="00862E5C" w:rsidRPr="00D25353" w14:paraId="14922764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0B8282A7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28DAF69E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7333DCD8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27AC3551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14863F2B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7D3206D2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033C9AF5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47115570" w14:textId="77777777" w:rsidR="00862E5C" w:rsidRPr="00DA3505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7F077883" w14:textId="77777777" w:rsidR="00862E5C" w:rsidRPr="00DA3505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5CA72DBA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4</w:t>
            </w:r>
          </w:p>
        </w:tc>
      </w:tr>
      <w:tr w:rsidR="00286072" w:rsidRPr="00645585" w14:paraId="169B438E" w14:textId="77777777" w:rsidTr="006500AE">
        <w:trPr>
          <w:trHeight w:val="354"/>
          <w:jc w:val="center"/>
        </w:trPr>
        <w:tc>
          <w:tcPr>
            <w:tcW w:w="113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072C123" w14:textId="77777777" w:rsidR="00286072" w:rsidRPr="00645585" w:rsidRDefault="0028607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77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D685540" w14:textId="77777777" w:rsidR="00286072" w:rsidRPr="00645585" w:rsidRDefault="0028607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645585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D7B671D" w14:textId="77777777" w:rsidR="00286072" w:rsidRDefault="007A5CE0" w:rsidP="007A5CE0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lastRenderedPageBreak/>
        <w:t>*</w:t>
      </w:r>
      <w:r w:rsidR="00FF0F24"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در این جدول لیست طرح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F0F24"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هایی که در نیمسال مربوط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 پایان یافته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اند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ذکر شود</w:t>
      </w:r>
      <w:r w:rsidR="003803BF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622FBD24" w14:textId="77777777" w:rsidR="007A5CE0" w:rsidRPr="00F16D1E" w:rsidRDefault="007A5CE0" w:rsidP="00F16D1E">
      <w:pPr>
        <w:bidi/>
        <w:jc w:val="both"/>
        <w:rPr>
          <w:rFonts w:asciiTheme="minorHAnsi" w:hAnsiTheme="minorHAnsi" w:cs="B Nazanin"/>
          <w:b/>
          <w:bCs/>
          <w:color w:val="000000"/>
          <w:sz w:val="20"/>
          <w:szCs w:val="20"/>
          <w:rtl/>
          <w:lang w:val="en-US"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** </w:t>
      </w:r>
      <w:r w:rsidR="009158FD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نوع طرح شامل:</w:t>
      </w:r>
      <w:r w:rsidR="00F16D1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طرح دانش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16D1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بنیان/ طرح</w:t>
      </w:r>
      <w:r w:rsidR="00F16D1E">
        <w:rPr>
          <w:rFonts w:asciiTheme="minorHAnsi" w:hAnsiTheme="minorHAnsi" w:cs="B Nazanin"/>
          <w:b/>
          <w:bCs/>
          <w:color w:val="000000"/>
          <w:sz w:val="20"/>
          <w:szCs w:val="20"/>
          <w:lang w:val="en-US" w:bidi="fa-IR"/>
        </w:rPr>
        <w:t>HSR</w:t>
      </w:r>
      <w:r w:rsidR="00F16D1E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 xml:space="preserve"> / کارآزمایی بالینی/ چندمرکزی خارجی/چندمرکزی ملی/چندمرکزی 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استانی/</w:t>
      </w:r>
      <w:r w:rsidR="00D07059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 xml:space="preserve"> 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سایر طرح</w:t>
      </w:r>
      <w:r w:rsidR="00D07059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‌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ها</w:t>
      </w:r>
    </w:p>
    <w:p w14:paraId="3C537654" w14:textId="77777777" w:rsidR="00DC1E6F" w:rsidRDefault="00DC1E6F" w:rsidP="006500A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C7806B6" w14:textId="74DC23B9" w:rsidR="00D62C5F" w:rsidRPr="00242612" w:rsidRDefault="004E49E3" w:rsidP="00DC1E6F">
      <w:pPr>
        <w:bidi/>
        <w:rPr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ج)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چاپ مقالات در نشر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ات معتبر داخل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ب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ن‌الملل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31EB7" w:rsidRPr="00A67550">
        <w:rPr>
          <w:rFonts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995"/>
        <w:gridCol w:w="889"/>
        <w:gridCol w:w="905"/>
        <w:gridCol w:w="1227"/>
        <w:gridCol w:w="960"/>
        <w:gridCol w:w="1533"/>
        <w:gridCol w:w="1658"/>
        <w:gridCol w:w="3632"/>
        <w:gridCol w:w="664"/>
      </w:tblGrid>
      <w:tr w:rsidR="00760EFE" w:rsidRPr="00D25353" w14:paraId="20932473" w14:textId="77777777" w:rsidTr="006500AE">
        <w:trPr>
          <w:trHeight w:val="534"/>
          <w:jc w:val="center"/>
        </w:trPr>
        <w:tc>
          <w:tcPr>
            <w:tcW w:w="13608" w:type="dxa"/>
            <w:gridSpan w:val="10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3A65EE5" w14:textId="510A19CD" w:rsidR="00760EFE" w:rsidRPr="00D25353" w:rsidRDefault="00760EFE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5</w:t>
            </w:r>
          </w:p>
        </w:tc>
      </w:tr>
      <w:tr w:rsidR="00760EFE" w:rsidRPr="00D25353" w14:paraId="6A5F8EA7" w14:textId="77777777" w:rsidTr="006500AE">
        <w:trPr>
          <w:trHeight w:val="534"/>
          <w:jc w:val="center"/>
        </w:trPr>
        <w:tc>
          <w:tcPr>
            <w:tcW w:w="11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7EA1E87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 </w:t>
            </w: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(امتیاز)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BA1F735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نویسنده اول/ مسئول</w:t>
            </w:r>
          </w:p>
        </w:tc>
        <w:tc>
          <w:tcPr>
            <w:tcW w:w="88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F95A81D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نفر چندم</w:t>
            </w:r>
          </w:p>
        </w:tc>
        <w:tc>
          <w:tcPr>
            <w:tcW w:w="90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B5F1DC0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تعداد نفرات</w:t>
            </w:r>
          </w:p>
        </w:tc>
        <w:tc>
          <w:tcPr>
            <w:tcW w:w="122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B0537F4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تاریخ انتشار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2404004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ضریب تأثیر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  <w:r w:rsidR="00B31EB7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**</w:t>
            </w:r>
          </w:p>
        </w:tc>
        <w:tc>
          <w:tcPr>
            <w:tcW w:w="153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5E4B204" w14:textId="77777777" w:rsidR="00760EFE" w:rsidRPr="00B31EB7" w:rsidRDefault="00D07059" w:rsidP="00760EF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بالاترین </w:t>
            </w:r>
            <w:r w:rsidR="00760EFE"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ایندکس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 مجله</w:t>
            </w:r>
            <w:r w:rsidR="00760EFE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  <w:r w:rsidR="00B31EB7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18E381E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مجله</w:t>
            </w:r>
          </w:p>
        </w:tc>
        <w:tc>
          <w:tcPr>
            <w:tcW w:w="363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80BA99F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مقاله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277009E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ی</w:t>
            </w: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ف</w:t>
            </w:r>
          </w:p>
        </w:tc>
      </w:tr>
      <w:tr w:rsidR="00760EFE" w:rsidRPr="00D25353" w14:paraId="1A851C5C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6EF09407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1E6BB7F2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257C8BDE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360E8C08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671ED436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24C01C7F" w14:textId="77777777" w:rsidR="00760EFE" w:rsidRPr="00DC44B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7911F7CB" w14:textId="77777777" w:rsidR="00760EFE" w:rsidRPr="00DC44B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658" w:type="dxa"/>
            <w:vAlign w:val="center"/>
          </w:tcPr>
          <w:p w14:paraId="415C27C6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076EA8AE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3B49D535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760EFE" w:rsidRPr="00D25353" w14:paraId="64170B46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7F9DC18C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621706AD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28680D91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3ADD2AAC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51BAEEC3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0B66865C" w14:textId="77777777" w:rsidR="00760EFE" w:rsidRPr="00A95D88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773D30E4" w14:textId="77777777" w:rsidR="00760EFE" w:rsidRDefault="00760EFE" w:rsidP="00760EFE">
            <w:pPr>
              <w:jc w:val="center"/>
            </w:pPr>
          </w:p>
        </w:tc>
        <w:tc>
          <w:tcPr>
            <w:tcW w:w="1658" w:type="dxa"/>
            <w:vAlign w:val="center"/>
          </w:tcPr>
          <w:p w14:paraId="018980E2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132220DE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1F53920F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5E59EB" w:rsidRPr="00D25353" w14:paraId="05D5715A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6C864A6E" w14:textId="77777777" w:rsidR="005E59EB" w:rsidRPr="00D25353" w:rsidRDefault="005E59EB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76E25CD0" w14:textId="77777777" w:rsidR="005E59EB" w:rsidRPr="00D25353" w:rsidRDefault="005E59EB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650F8555" w14:textId="77777777" w:rsidR="005E59EB" w:rsidRPr="00D25353" w:rsidRDefault="005E59EB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1F7AEBC4" w14:textId="77777777" w:rsidR="005E59EB" w:rsidRPr="00D25353" w:rsidRDefault="005E59EB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49B38888" w14:textId="77777777" w:rsidR="005E59EB" w:rsidRPr="00D25353" w:rsidRDefault="005E59EB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0789AA71" w14:textId="77777777" w:rsidR="005E59EB" w:rsidRPr="00A95D88" w:rsidRDefault="005E59EB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475C6D25" w14:textId="77777777" w:rsidR="005E59EB" w:rsidRDefault="005E59EB" w:rsidP="00760EFE">
            <w:pPr>
              <w:jc w:val="center"/>
            </w:pPr>
          </w:p>
        </w:tc>
        <w:tc>
          <w:tcPr>
            <w:tcW w:w="1658" w:type="dxa"/>
            <w:vAlign w:val="center"/>
          </w:tcPr>
          <w:p w14:paraId="3FD3F1D8" w14:textId="77777777" w:rsidR="005E59EB" w:rsidRPr="00D25353" w:rsidRDefault="005E59EB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40F1B74C" w14:textId="77777777" w:rsidR="005E59EB" w:rsidRPr="00D25353" w:rsidRDefault="005E59EB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1411B18F" w14:textId="5214C3A3" w:rsidR="005E59EB" w:rsidRDefault="005E59EB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760EFE" w:rsidRPr="00645585" w14:paraId="414717D2" w14:textId="77777777" w:rsidTr="006500AE">
        <w:trPr>
          <w:trHeight w:val="370"/>
          <w:jc w:val="center"/>
        </w:trPr>
        <w:tc>
          <w:tcPr>
            <w:tcW w:w="114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3EB0705" w14:textId="77777777" w:rsidR="00760EFE" w:rsidRPr="00645585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63" w:type="dxa"/>
            <w:gridSpan w:val="9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790F26" w14:textId="77777777" w:rsidR="00760EFE" w:rsidRPr="00645585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645585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05A960F5" w14:textId="2BC1A86D" w:rsidR="003D0CF0" w:rsidRPr="00B538AC" w:rsidRDefault="00A1198A" w:rsidP="006500AE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حداقل امتیاز این بند 5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است.</w:t>
      </w:r>
      <w:r w:rsidR="006500A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 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منظور از ایندکس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نمایه شدن مقاله در پایگاه اطلاعاتی می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باشد نه نمایه مجله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  <w:r w:rsidR="006500A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 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مربوط به مجلات ایندکس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شده در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W</w:t>
      </w:r>
      <w:r w:rsidR="00A67550">
        <w:rPr>
          <w:rFonts w:asciiTheme="minorHAnsi" w:hAnsiTheme="minorHAnsi" w:cs="B Nazanin"/>
          <w:b/>
          <w:bCs/>
          <w:color w:val="000000"/>
          <w:sz w:val="20"/>
          <w:szCs w:val="20"/>
          <w:lang w:val="en-US" w:bidi="fa-IR"/>
        </w:rPr>
        <w:t xml:space="preserve">eb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o</w:t>
      </w:r>
      <w:r w:rsidR="00A67550">
        <w:rPr>
          <w:rFonts w:ascii="Calibri" w:hAnsi="Calibri" w:cs="Calibri"/>
          <w:b/>
          <w:bCs/>
          <w:color w:val="000000"/>
          <w:sz w:val="20"/>
          <w:szCs w:val="20"/>
          <w:lang w:bidi="fa-IR"/>
        </w:rPr>
        <w:t xml:space="preserve">f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S</w:t>
      </w:r>
      <w:r w:rsidR="00A67550">
        <w:rPr>
          <w:rFonts w:ascii="Calibri" w:hAnsi="Calibri" w:cs="Calibri"/>
          <w:b/>
          <w:bCs/>
          <w:color w:val="000000"/>
          <w:sz w:val="20"/>
          <w:szCs w:val="20"/>
          <w:lang w:bidi="fa-IR"/>
        </w:rPr>
        <w:t>cience</w:t>
      </w:r>
      <w:r w:rsidR="003D0CF0" w:rsidRPr="00A67550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A67550" w:rsidRP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3D906F32" w14:textId="77777777" w:rsidR="005E59EB" w:rsidRDefault="005E59EB" w:rsidP="005E59EB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6E74B052" w14:textId="68D48F75" w:rsidR="001C09BE" w:rsidRPr="00242612" w:rsidRDefault="003D0CF0" w:rsidP="005E59E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مقالات در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نگره‌ها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داخل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خارج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C565D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pPr w:leftFromText="180" w:rightFromText="180" w:vertAnchor="text" w:tblpX="27331" w:tblpY="-44"/>
        <w:bidiVisual/>
        <w:tblW w:w="3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441ED" w14:paraId="616AF22D" w14:textId="77777777" w:rsidTr="00E441ED">
        <w:trPr>
          <w:trHeight w:val="2070"/>
        </w:trPr>
        <w:tc>
          <w:tcPr>
            <w:tcW w:w="324" w:type="dxa"/>
          </w:tcPr>
          <w:p w14:paraId="0D9D2A43" w14:textId="77777777" w:rsidR="00E441ED" w:rsidRDefault="00E441ED" w:rsidP="00E441ED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</w:tbl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82"/>
        <w:gridCol w:w="1098"/>
        <w:gridCol w:w="1355"/>
        <w:gridCol w:w="2272"/>
        <w:gridCol w:w="2133"/>
        <w:gridCol w:w="3320"/>
        <w:gridCol w:w="966"/>
      </w:tblGrid>
      <w:tr w:rsidR="00BD3B1C" w:rsidRPr="00D25353" w14:paraId="5D946CDF" w14:textId="77777777" w:rsidTr="00277AC7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5ED99E22" w14:textId="2E5A5578" w:rsidR="00BD3B1C" w:rsidRPr="00D25353" w:rsidRDefault="00BD3B1C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6</w:t>
            </w:r>
          </w:p>
        </w:tc>
      </w:tr>
      <w:tr w:rsidR="00B70773" w:rsidRPr="00D25353" w14:paraId="74BDEFD0" w14:textId="77777777" w:rsidTr="00277AC7">
        <w:trPr>
          <w:trHeight w:val="479"/>
          <w:jc w:val="center"/>
        </w:trPr>
        <w:tc>
          <w:tcPr>
            <w:tcW w:w="1224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2217DC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  <w:r w:rsidR="00007364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**</w:t>
            </w:r>
          </w:p>
        </w:tc>
        <w:tc>
          <w:tcPr>
            <w:tcW w:w="141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9E3222B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9A2B486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410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F4378C" w14:textId="77777777" w:rsidR="00B70773" w:rsidRPr="00D25353" w:rsidRDefault="00B70773" w:rsidP="00B70773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ارائه (سخنرانی/ پوستر)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03B88B" w14:textId="77777777" w:rsidR="00B70773" w:rsidRPr="00D25353" w:rsidRDefault="00B70773" w:rsidP="0046221F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کنگره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(بین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المللی و منطقه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ای/ ملی)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6CB9FA9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نام 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نگره و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مکان و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خ برگزار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نگره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CB8F73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مقاله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F0537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B70773" w:rsidRPr="00D25353" w14:paraId="1A4BB787" w14:textId="77777777" w:rsidTr="00277AC7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35A5EFA1" w14:textId="77777777" w:rsidR="00B70773" w:rsidRPr="00D25353" w:rsidRDefault="00B70773" w:rsidP="00B532C2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39E6D113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66EF9AB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110F765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193C8862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4248CCB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7DE2CD17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00E2DD2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B70773" w:rsidRPr="00D25353" w14:paraId="7200408E" w14:textId="77777777" w:rsidTr="00277AC7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65CC880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728ADBD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54212CFC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17C7A3E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60E6AA8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0C28FB4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1B3D6EEC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1ED5252F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B70773" w:rsidRPr="00D25353" w14:paraId="2BD718BC" w14:textId="77777777" w:rsidTr="00277AC7">
        <w:trPr>
          <w:trHeight w:val="370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0EB9888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7EB7E0D5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6F394F4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04A23E7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5F432A9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2EC5575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63B3995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7C0D789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3487EEB1" w14:textId="77777777" w:rsidTr="00277AC7">
        <w:trPr>
          <w:trHeight w:val="370"/>
          <w:jc w:val="center"/>
        </w:trPr>
        <w:tc>
          <w:tcPr>
            <w:tcW w:w="122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5DCB7D7" w14:textId="77777777" w:rsidR="00A67550" w:rsidRPr="00091A93" w:rsidRDefault="00A67550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873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F85A140" w14:textId="77777777" w:rsidR="00A67550" w:rsidRPr="00091A93" w:rsidRDefault="00A67550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DDCB8FE" w14:textId="77777777" w:rsidR="00CC3EC7" w:rsidRDefault="00B538AC" w:rsidP="00B538AC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CC3EC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سقف محاسبه واحد از بند خلاصه مقالات همایش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CC3EC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 1 واحد برای هر نیمسال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است.</w:t>
      </w:r>
    </w:p>
    <w:p w14:paraId="77B1C70E" w14:textId="77777777" w:rsidR="003803BF" w:rsidRPr="00B538AC" w:rsidRDefault="00007364" w:rsidP="003803BF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803BF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به خلاصه مقالاتی که امتیاز آن در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قسمت مقالات گرفته شده است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امتیازی تعلق نمی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گیرد.</w:t>
      </w:r>
    </w:p>
    <w:p w14:paraId="1E8869FB" w14:textId="77777777" w:rsidR="00DC1E6F" w:rsidRPr="00A1198A" w:rsidRDefault="00DC1E6F" w:rsidP="00DC1E6F">
      <w:pPr>
        <w:bidi/>
        <w:rPr>
          <w:rFonts w:asciiTheme="minorHAnsi" w:hAnsiTheme="minorHAnsi"/>
          <w:rtl/>
          <w:lang w:val="en-US" w:bidi="fa-IR"/>
        </w:rPr>
      </w:pPr>
    </w:p>
    <w:p w14:paraId="5F7FAB6D" w14:textId="77777777" w:rsidR="00952604" w:rsidRDefault="0037705E" w:rsidP="00D0613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ﻫ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راهنمایی و یا مشاوره پایان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023C26" w:rsidRPr="00023C26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284"/>
        <w:gridCol w:w="1503"/>
        <w:gridCol w:w="1418"/>
        <w:gridCol w:w="1417"/>
        <w:gridCol w:w="1985"/>
        <w:gridCol w:w="3883"/>
        <w:gridCol w:w="966"/>
      </w:tblGrid>
      <w:tr w:rsidR="00952604" w:rsidRPr="00D25353" w14:paraId="1D27D99A" w14:textId="77777777" w:rsidTr="00A92511">
        <w:trPr>
          <w:trHeight w:val="479"/>
          <w:jc w:val="center"/>
        </w:trPr>
        <w:tc>
          <w:tcPr>
            <w:tcW w:w="13608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3FE05BA0" w14:textId="066956DC" w:rsidR="00952604" w:rsidRPr="00D25353" w:rsidRDefault="00952604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7</w:t>
            </w:r>
          </w:p>
        </w:tc>
      </w:tr>
      <w:tr w:rsidR="00952604" w:rsidRPr="00D25353" w14:paraId="584B4660" w14:textId="77777777" w:rsidTr="00A92511">
        <w:trPr>
          <w:trHeight w:val="479"/>
          <w:jc w:val="center"/>
        </w:trPr>
        <w:tc>
          <w:tcPr>
            <w:tcW w:w="1152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1CD39F92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D9D6779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A977915" w14:textId="1F5B110A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  <w:r w:rsidR="00A9251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در نقش مربوطه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0CD24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مقطع تحصیلی دانشجو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CAC3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دفاع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09878F4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نقش </w:t>
            </w:r>
            <w:r w:rsidR="006711D6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(استاد راهنما/استاد مشاور)</w:t>
            </w:r>
          </w:p>
        </w:tc>
        <w:tc>
          <w:tcPr>
            <w:tcW w:w="388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464E57B" w14:textId="77777777" w:rsidR="00952604" w:rsidRPr="00D25353" w:rsidRDefault="00952604" w:rsidP="00952604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عنوان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پایان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نامه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DC48C6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952604" w:rsidRPr="00D25353" w14:paraId="0FC3C009" w14:textId="77777777" w:rsidTr="00A92511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5AD7AD7C" w14:textId="77777777" w:rsidR="00952604" w:rsidRPr="00D25353" w:rsidRDefault="00952604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1F275B5F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43E8FF83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5C9F20A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FB56FC0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4E8D0FF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14AA29D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5F13A592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952604" w:rsidRPr="00D25353" w14:paraId="2117B56D" w14:textId="77777777" w:rsidTr="00A92511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63AAE59F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2E37E220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30EAA58A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34DD76A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2F1D9E24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1E488AC5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60006A2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0AF62C8C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952604" w:rsidRPr="00D25353" w14:paraId="5713C707" w14:textId="77777777" w:rsidTr="00A92511">
        <w:trPr>
          <w:trHeight w:val="370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2597E3C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4F0A003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4DB71D4A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04EB7B8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8EE7CC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5035A181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3481A915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6D404E9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1269C8B4" w14:textId="77777777" w:rsidTr="00A92511">
        <w:trPr>
          <w:trHeight w:val="370"/>
          <w:jc w:val="center"/>
        </w:trPr>
        <w:tc>
          <w:tcPr>
            <w:tcW w:w="11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CC73F2C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56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2CF367A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7F4567E5" w14:textId="77777777" w:rsidR="006F1FC7" w:rsidRDefault="006F1FC7" w:rsidP="006F1FC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4AFB979" w14:textId="77777777" w:rsidR="00DA00BF" w:rsidRDefault="00DA00BF" w:rsidP="006F1FC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46B2569" w14:textId="77777777" w:rsidR="00DA00BF" w:rsidRDefault="00DA00BF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86E771" w14:textId="3DD112A0" w:rsidR="00DA00BF" w:rsidRDefault="00DA00BF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B6999AA" w14:textId="230DA51E" w:rsidR="00940F22" w:rsidRDefault="0034107A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و) فعا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یت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فناورانه</w:t>
      </w:r>
      <w:r w:rsidR="004D4E00">
        <w:rPr>
          <w:rFonts w:cs="B Nazanin" w:hint="cs"/>
          <w:b/>
          <w:bCs/>
          <w:sz w:val="28"/>
          <w:szCs w:val="28"/>
          <w:rtl/>
          <w:lang w:bidi="fa-IR"/>
        </w:rPr>
        <w:t xml:space="preserve"> و کسب رتبه و جوایز پژوهشی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7"/>
        <w:gridCol w:w="1658"/>
        <w:gridCol w:w="2375"/>
        <w:gridCol w:w="2082"/>
        <w:gridCol w:w="3449"/>
        <w:gridCol w:w="972"/>
      </w:tblGrid>
      <w:tr w:rsidR="0034107A" w:rsidRPr="00D25353" w14:paraId="0C795929" w14:textId="77777777" w:rsidTr="00277AC7">
        <w:trPr>
          <w:trHeight w:val="479"/>
          <w:jc w:val="center"/>
        </w:trPr>
        <w:tc>
          <w:tcPr>
            <w:tcW w:w="15097" w:type="dxa"/>
            <w:gridSpan w:val="7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7D38F0C3" w14:textId="370039FB" w:rsidR="0034107A" w:rsidRPr="00D25353" w:rsidRDefault="0034107A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8</w:t>
            </w:r>
          </w:p>
        </w:tc>
      </w:tr>
      <w:tr w:rsidR="00A67550" w:rsidRPr="00D25353" w14:paraId="2EFB7C21" w14:textId="77777777" w:rsidTr="00277AC7">
        <w:trPr>
          <w:trHeight w:val="479"/>
          <w:jc w:val="center"/>
        </w:trPr>
        <w:tc>
          <w:tcPr>
            <w:tcW w:w="167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65E3829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79D5490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9C1DFB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B073A7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و شماره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5551B76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صادر‌کننده گواهی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AF55C7B" w14:textId="14BD3FAE" w:rsidR="00A67550" w:rsidRPr="00D25353" w:rsidRDefault="00A67550" w:rsidP="006E3AC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فعالیت</w:t>
            </w:r>
            <w:r w:rsidR="004D4E0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یا دستاورد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(شامل ثبت اختراع، شرکت دانش‌بنیان، هسته فناور</w:t>
            </w:r>
            <w:r w:rsidR="004D4E0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، گرنت، رتبه برتر، جایزه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1E9BCC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67550" w:rsidRPr="00D25353" w14:paraId="2CE9E171" w14:textId="77777777" w:rsidTr="00277AC7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00D5B810" w14:textId="77777777" w:rsidR="00A67550" w:rsidRPr="00D25353" w:rsidRDefault="00A67550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2202E886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649F24A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484F4845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2494566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69C4B23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39F5FCA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67550" w:rsidRPr="00D25353" w14:paraId="5208B95B" w14:textId="77777777" w:rsidTr="00277AC7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237A78EE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2C7E03E0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796771CD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1085C5FA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7708CF1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27FD022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3047EAD5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67550" w:rsidRPr="00D25353" w14:paraId="5CFD3E1E" w14:textId="77777777" w:rsidTr="00277AC7">
        <w:trPr>
          <w:trHeight w:val="370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33BBB8F1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43B2CA12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3CFEEA2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1A6AD82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0FF32A29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7EA5202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1FCED63A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31339307" w14:textId="77777777" w:rsidTr="00277AC7">
        <w:trPr>
          <w:trHeight w:val="370"/>
          <w:jc w:val="center"/>
        </w:trPr>
        <w:tc>
          <w:tcPr>
            <w:tcW w:w="167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A44F6F0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426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2C2408F" w14:textId="77777777" w:rsidR="00A67550" w:rsidRPr="00091A93" w:rsidRDefault="00A67550" w:rsidP="00A6755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61825813" w14:textId="31F8AA67" w:rsidR="00952604" w:rsidRDefault="0034107A" w:rsidP="00DC1E6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C12074">
        <w:rPr>
          <w:rFonts w:cs="B Nazanin" w:hint="cs"/>
          <w:b/>
          <w:bCs/>
          <w:sz w:val="28"/>
          <w:szCs w:val="28"/>
          <w:rtl/>
          <w:lang w:bidi="fa-IR"/>
        </w:rPr>
        <w:t xml:space="preserve">) سایر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فعالیت‌های</w:t>
      </w:r>
      <w:r w:rsidR="00C12074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پژوهشی</w:t>
      </w:r>
      <w:r w:rsidR="00FA04E0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p w14:paraId="6079B0F5" w14:textId="77777777" w:rsidR="00133D9D" w:rsidRDefault="00133D9D" w:rsidP="00133D9D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  <w:r w:rsidRPr="007D480E">
        <w:rPr>
          <w:rFonts w:cs="B Nazanin" w:hint="cs"/>
          <w:b/>
          <w:bCs/>
          <w:color w:val="000000"/>
          <w:rtl/>
          <w:lang w:bidi="fa-IR"/>
        </w:rPr>
        <w:t>*</w:t>
      </w:r>
      <w:r w:rsidR="00A67550" w:rsidRPr="007D480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7D480E">
        <w:rPr>
          <w:rFonts w:cs="B Nazanin"/>
          <w:b/>
          <w:bCs/>
          <w:color w:val="000000"/>
          <w:rtl/>
          <w:lang w:bidi="fa-IR"/>
        </w:rPr>
        <w:t xml:space="preserve">تا سقف 1۰ </w:t>
      </w:r>
      <w:r w:rsidRPr="007D480E">
        <w:rPr>
          <w:rFonts w:cs="B Nazanin" w:hint="eastAsia"/>
          <w:b/>
          <w:bCs/>
          <w:color w:val="000000"/>
          <w:rtl/>
          <w:lang w:bidi="fa-IR"/>
        </w:rPr>
        <w:t>درصد</w:t>
      </w:r>
      <w:r w:rsidRPr="007D480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7D480E" w:rsidRPr="007D480E">
        <w:rPr>
          <w:rFonts w:cs="B Nazanin" w:hint="cs"/>
          <w:b/>
          <w:bCs/>
          <w:color w:val="000000"/>
          <w:rtl/>
          <w:lang w:bidi="fa-IR"/>
        </w:rPr>
        <w:t xml:space="preserve">از </w:t>
      </w:r>
      <w:r w:rsidRPr="007D480E">
        <w:rPr>
          <w:rFonts w:cs="B Nazanin"/>
          <w:b/>
          <w:bCs/>
          <w:color w:val="000000"/>
          <w:rtl/>
          <w:lang w:bidi="fa-IR"/>
        </w:rPr>
        <w:t>واحد موظف</w:t>
      </w:r>
      <w:r w:rsidRPr="007D480E">
        <w:rPr>
          <w:rFonts w:cs="B Nazanin" w:hint="cs"/>
          <w:b/>
          <w:bCs/>
          <w:color w:val="00000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rtl/>
          <w:lang w:bidi="fa-IR"/>
        </w:rPr>
        <w:t xml:space="preserve"> در هر ن</w:t>
      </w:r>
      <w:r w:rsidRPr="007D480E">
        <w:rPr>
          <w:rFonts w:cs="B Nazanin" w:hint="cs"/>
          <w:b/>
          <w:bCs/>
          <w:color w:val="000000"/>
          <w:rtl/>
          <w:lang w:bidi="fa-IR"/>
        </w:rPr>
        <w:t>ی</w:t>
      </w:r>
      <w:r w:rsidRPr="007D480E">
        <w:rPr>
          <w:rFonts w:cs="B Nazanin" w:hint="eastAsia"/>
          <w:b/>
          <w:bCs/>
          <w:color w:val="000000"/>
          <w:rtl/>
          <w:lang w:bidi="fa-IR"/>
        </w:rPr>
        <w:t>مسال</w:t>
      </w:r>
      <w:r w:rsidR="007D480E" w:rsidRPr="007D480E">
        <w:rPr>
          <w:rFonts w:cs="B Nazanin" w:hint="cs"/>
          <w:b/>
          <w:bCs/>
          <w:color w:val="000000"/>
          <w:rtl/>
          <w:lang w:bidi="fa-IR"/>
        </w:rPr>
        <w:t xml:space="preserve"> می‌تواند به سایر فعالیت‌‌های پژوهشی اختصاص یابد.</w:t>
      </w:r>
    </w:p>
    <w:p w14:paraId="5D751D10" w14:textId="77777777" w:rsidR="00B7223C" w:rsidRPr="007D480E" w:rsidRDefault="00B7223C" w:rsidP="00B7223C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p w14:paraId="3786A1F6" w14:textId="77777777" w:rsidR="006261F2" w:rsidRDefault="0034107A" w:rsidP="006261F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6261F2">
        <w:rPr>
          <w:rFonts w:cs="B Nazanin" w:hint="cs"/>
          <w:b/>
          <w:bCs/>
          <w:sz w:val="28"/>
          <w:szCs w:val="28"/>
          <w:rtl/>
          <w:lang w:bidi="fa-IR"/>
        </w:rPr>
        <w:t>-1) داوری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6261F2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912B3A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3"/>
        <w:gridCol w:w="2354"/>
        <w:gridCol w:w="2161"/>
        <w:gridCol w:w="2369"/>
        <w:gridCol w:w="1685"/>
        <w:gridCol w:w="1670"/>
        <w:gridCol w:w="949"/>
      </w:tblGrid>
      <w:tr w:rsidR="006F1FC7" w:rsidRPr="00D25353" w14:paraId="7A4A0223" w14:textId="77777777" w:rsidTr="00277AC7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30036FB" w14:textId="5920E16E" w:rsidR="006F1FC7" w:rsidRPr="00D25353" w:rsidRDefault="006F1FC7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9</w:t>
            </w:r>
          </w:p>
        </w:tc>
      </w:tr>
      <w:tr w:rsidR="00A67550" w:rsidRPr="00D25353" w14:paraId="32EB1205" w14:textId="77777777" w:rsidTr="00277AC7">
        <w:trPr>
          <w:trHeight w:val="479"/>
          <w:jc w:val="center"/>
        </w:trPr>
        <w:tc>
          <w:tcPr>
            <w:tcW w:w="122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0440F972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38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BAE404A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ساعات داوری</w:t>
            </w:r>
          </w:p>
        </w:tc>
        <w:tc>
          <w:tcPr>
            <w:tcW w:w="2743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E5215C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شماره و تاریخ نامه داوری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F3DB564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صادرکننده گواهی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D64979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زبان (فارسی/ انگلیسی) </w:t>
            </w:r>
          </w:p>
        </w:tc>
        <w:tc>
          <w:tcPr>
            <w:tcW w:w="1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7195D84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نوع متن داوری 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(کتاب/ مقاله/خلاصه مقاله/ پایان‌نامه) </w:t>
            </w:r>
          </w:p>
        </w:tc>
        <w:tc>
          <w:tcPr>
            <w:tcW w:w="1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32577F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متن داوری‌شده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F78A8A8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67550" w:rsidRPr="00D25353" w14:paraId="6AB24BAF" w14:textId="77777777" w:rsidTr="00277AC7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7F1F0D40" w14:textId="77777777" w:rsidR="00A67550" w:rsidRPr="00D25353" w:rsidRDefault="00A67550" w:rsidP="00AA0F7E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654C3C5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38B4E68C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0EFD6121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983E16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436B82B7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0E826CD7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3C963D1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67550" w:rsidRPr="00D25353" w14:paraId="33DA7E74" w14:textId="77777777" w:rsidTr="00277AC7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550E587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226553B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2449053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205B0819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5F526220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768B448E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57D2011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2E815D0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67550" w:rsidRPr="00D25353" w14:paraId="141CAF5D" w14:textId="77777777" w:rsidTr="00277AC7">
        <w:trPr>
          <w:trHeight w:val="370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603208B9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7A85803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6E94A41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57688FD3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16280C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1AF2EDB8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749671C0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4A96BEA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6892B6E7" w14:textId="77777777" w:rsidTr="00277AC7">
        <w:trPr>
          <w:trHeight w:val="370"/>
          <w:jc w:val="center"/>
        </w:trPr>
        <w:tc>
          <w:tcPr>
            <w:tcW w:w="12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B803A15" w14:textId="77777777" w:rsidR="00A67550" w:rsidRPr="00091A9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872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141136A" w14:textId="77777777" w:rsidR="00A67550" w:rsidRPr="00091A9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F7F9D40" w14:textId="77777777" w:rsidR="006F1FC7" w:rsidRPr="00B538AC" w:rsidRDefault="00CC3EC7" w:rsidP="000C6C5B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سقف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واحد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قابل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محاسبه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از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داوری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ها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1 واحد برای هر نیمسال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است.</w:t>
      </w:r>
    </w:p>
    <w:p w14:paraId="4C423440" w14:textId="77777777" w:rsidR="00912B3A" w:rsidRDefault="0034107A" w:rsidP="005753A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912B3A">
        <w:rPr>
          <w:rFonts w:cs="B Nazanin" w:hint="cs"/>
          <w:b/>
          <w:bCs/>
          <w:sz w:val="28"/>
          <w:szCs w:val="28"/>
          <w:rtl/>
          <w:lang w:bidi="fa-IR"/>
        </w:rPr>
        <w:t xml:space="preserve">-2) </w:t>
      </w:r>
      <w:r w:rsidR="00912B3A" w:rsidRPr="00912B3A">
        <w:rPr>
          <w:rFonts w:cs="B Nazanin" w:hint="cs"/>
          <w:b/>
          <w:bCs/>
          <w:sz w:val="28"/>
          <w:szCs w:val="28"/>
          <w:rtl/>
          <w:lang w:bidi="fa-IR"/>
        </w:rPr>
        <w:t>کارگاه</w:t>
      </w:r>
      <w:r w:rsidR="007D480E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12B3A" w:rsidRPr="00912B3A">
        <w:rPr>
          <w:rFonts w:cs="B Nazanin" w:hint="cs"/>
          <w:b/>
          <w:bCs/>
          <w:sz w:val="28"/>
          <w:szCs w:val="28"/>
          <w:rtl/>
          <w:lang w:bidi="fa-IR"/>
        </w:rPr>
        <w:t>های آموزشی*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558"/>
        <w:gridCol w:w="2152"/>
        <w:gridCol w:w="2181"/>
        <w:gridCol w:w="2444"/>
        <w:gridCol w:w="3206"/>
        <w:gridCol w:w="940"/>
      </w:tblGrid>
      <w:tr w:rsidR="00DE2536" w:rsidRPr="00D25353" w14:paraId="53BDE0A1" w14:textId="77777777" w:rsidTr="00277AC7">
        <w:trPr>
          <w:trHeight w:val="486"/>
          <w:jc w:val="center"/>
        </w:trPr>
        <w:tc>
          <w:tcPr>
            <w:tcW w:w="1422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2DB57A4" w14:textId="7EF4AD88" w:rsidR="00DE2536" w:rsidRPr="00D25353" w:rsidRDefault="00DE2536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10</w:t>
            </w:r>
          </w:p>
        </w:tc>
      </w:tr>
      <w:tr w:rsidR="00DE2536" w:rsidRPr="00D25353" w14:paraId="37711AF6" w14:textId="77777777" w:rsidTr="00277AC7">
        <w:trPr>
          <w:trHeight w:val="486"/>
          <w:jc w:val="center"/>
        </w:trPr>
        <w:tc>
          <w:tcPr>
            <w:tcW w:w="1153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365F6737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62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50783F3" w14:textId="77777777" w:rsidR="00DE2536" w:rsidRPr="00D25353" w:rsidRDefault="00DE2536" w:rsidP="00835F4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ساعا</w:t>
            </w:r>
            <w:r w:rsidR="00835F4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 حضور</w:t>
            </w: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5DA206" w14:textId="77777777" w:rsidR="00DE2536" w:rsidRPr="00D25353" w:rsidRDefault="00DE2536" w:rsidP="00835F4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شماره و تاریخ </w:t>
            </w:r>
            <w:r w:rsidR="00835F4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گواهی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7F1D821D" w14:textId="77777777" w:rsidR="00DE2536" w:rsidRPr="00D25353" w:rsidRDefault="00AA0F7E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کننده گواهی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2A158CBF" w14:textId="192E0CB9" w:rsidR="00DE2536" w:rsidRPr="00D25353" w:rsidRDefault="00AA0F7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نقش (سخنران/ شرکت</w:t>
            </w:r>
            <w:r w:rsidR="00277AC7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کننده)</w:t>
            </w:r>
          </w:p>
        </w:tc>
        <w:tc>
          <w:tcPr>
            <w:tcW w:w="341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7C538C1" w14:textId="77777777" w:rsidR="00DE2536" w:rsidRPr="00D25353" w:rsidRDefault="00AA0F7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کارگاه</w:t>
            </w:r>
          </w:p>
        </w:tc>
        <w:tc>
          <w:tcPr>
            <w:tcW w:w="95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41F14E4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DE2536" w:rsidRPr="00D25353" w14:paraId="4FFD7F7E" w14:textId="77777777" w:rsidTr="00277AC7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092428AF" w14:textId="77777777" w:rsidR="00DE2536" w:rsidRPr="00D25353" w:rsidRDefault="00DE2536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4B3988D5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79432340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1FAC403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2E286276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5E56129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2714473C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DE2536" w:rsidRPr="00D25353" w14:paraId="634195D4" w14:textId="77777777" w:rsidTr="00277AC7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4B10F58A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64A89722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32BAD1B0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440B1AB7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790CA6C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756751B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17B704D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DE2536" w:rsidRPr="00D25353" w14:paraId="32A0CF0A" w14:textId="77777777" w:rsidTr="00277AC7">
        <w:trPr>
          <w:trHeight w:val="375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661DCB2B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200812B4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70C2544F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6A29617E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508E1649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75F9BD7E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08E775DA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7D480E" w:rsidRPr="00091A93" w14:paraId="10A66CF3" w14:textId="77777777" w:rsidTr="00277AC7">
        <w:trPr>
          <w:trHeight w:val="375"/>
          <w:jc w:val="center"/>
        </w:trPr>
        <w:tc>
          <w:tcPr>
            <w:tcW w:w="115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E3377DD" w14:textId="77777777" w:rsidR="007D480E" w:rsidRPr="00091A93" w:rsidRDefault="007D480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073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78A5331" w14:textId="77777777" w:rsidR="007D480E" w:rsidRPr="00091A93" w:rsidRDefault="007D480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BAE5A5A" w14:textId="3FCD7BEB" w:rsidR="000C6C5B" w:rsidRDefault="000C6C5B" w:rsidP="000C6C5B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*سقف محاسبه واحد از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جدول کارگاه</w:t>
      </w:r>
      <w:r>
        <w:rPr>
          <w:rFonts w:cs="B Nazanin" w:hint="eastAsia"/>
          <w:b/>
          <w:bCs/>
          <w:color w:val="000000"/>
          <w:sz w:val="20"/>
          <w:szCs w:val="20"/>
          <w:rtl/>
          <w:lang w:bidi="fa-IR"/>
        </w:rPr>
        <w:t>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 </w:t>
      </w:r>
      <w:r w:rsidR="00277AC7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معادل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1 واحد برای هر نیمسال </w:t>
      </w:r>
      <w:r w:rsidR="00277AC7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0BB2245C" w14:textId="77777777" w:rsidR="00B7223C" w:rsidRPr="00B538AC" w:rsidRDefault="00B7223C" w:rsidP="00B7223C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p w14:paraId="4ACD11C0" w14:textId="56E12018" w:rsidR="006261F2" w:rsidRDefault="0034107A" w:rsidP="006500AE">
      <w:pPr>
        <w:bidi/>
        <w:rPr>
          <w:rFonts w:asciiTheme="minorHAnsi" w:hAnsiTheme="minorHAnsi"/>
          <w:rtl/>
          <w:lang w:val="en-US"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912B3A">
        <w:rPr>
          <w:rFonts w:cs="B Nazanin" w:hint="cs"/>
          <w:b/>
          <w:bCs/>
          <w:sz w:val="28"/>
          <w:szCs w:val="28"/>
          <w:rtl/>
          <w:lang w:bidi="fa-IR"/>
        </w:rPr>
        <w:t>-3) عضویت</w:t>
      </w:r>
      <w:r w:rsidR="007D480E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12B3A" w:rsidRPr="007D480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578"/>
        <w:gridCol w:w="2154"/>
        <w:gridCol w:w="2153"/>
        <w:gridCol w:w="2413"/>
        <w:gridCol w:w="3221"/>
        <w:gridCol w:w="947"/>
      </w:tblGrid>
      <w:tr w:rsidR="006261F2" w:rsidRPr="00D25353" w14:paraId="772945FD" w14:textId="77777777" w:rsidTr="00277AC7">
        <w:trPr>
          <w:trHeight w:val="471"/>
          <w:jc w:val="center"/>
        </w:trPr>
        <w:tc>
          <w:tcPr>
            <w:tcW w:w="14482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82ED189" w14:textId="70C2A392" w:rsidR="006261F2" w:rsidRPr="00D25353" w:rsidRDefault="006261F2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34107A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</w:t>
            </w:r>
          </w:p>
        </w:tc>
      </w:tr>
      <w:tr w:rsidR="006261F2" w:rsidRPr="00D25353" w14:paraId="7AEE59EF" w14:textId="77777777" w:rsidTr="00277AC7">
        <w:trPr>
          <w:trHeight w:val="471"/>
          <w:jc w:val="center"/>
        </w:trPr>
        <w:tc>
          <w:tcPr>
            <w:tcW w:w="117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056EF738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D0EE003" w14:textId="77777777" w:rsidR="006261F2" w:rsidRPr="00D25353" w:rsidRDefault="006261F2" w:rsidP="00BF35E8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ساعات </w:t>
            </w:r>
            <w:r w:rsidR="00BF35E8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همکاری</w:t>
            </w:r>
          </w:p>
        </w:tc>
        <w:tc>
          <w:tcPr>
            <w:tcW w:w="2311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B47D34" w14:textId="77777777" w:rsidR="006261F2" w:rsidRPr="00D25353" w:rsidRDefault="00BF35E8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مکان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3D33EA84" w14:textId="77777777" w:rsidR="006261F2" w:rsidRPr="00D25353" w:rsidRDefault="00233C0A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زمان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BB88D64" w14:textId="77777777" w:rsidR="006261F2" w:rsidRPr="00D25353" w:rsidRDefault="00233C0A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محل فعالیت </w:t>
            </w:r>
          </w:p>
        </w:tc>
        <w:tc>
          <w:tcPr>
            <w:tcW w:w="34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214FB16" w14:textId="77777777" w:rsidR="006261F2" w:rsidRPr="00D25353" w:rsidRDefault="006261F2" w:rsidP="00B538A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</w:t>
            </w:r>
            <w:r w:rsidR="00B538A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فعالیت 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9F158F4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6261F2" w:rsidRPr="00D25353" w14:paraId="2CBF7708" w14:textId="77777777" w:rsidTr="00277AC7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24FD291A" w14:textId="77777777" w:rsidR="006261F2" w:rsidRPr="00D25353" w:rsidRDefault="006261F2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1F1E86EA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712A88E2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07D24A0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296FA99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3BCAE485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71AD9F2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6261F2" w:rsidRPr="00D25353" w14:paraId="30CAA112" w14:textId="77777777" w:rsidTr="00277AC7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48463C0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497AD03C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07935DE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3B85FAB3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1DEF7D12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079DDF6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4E9121CD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6261F2" w:rsidRPr="00D25353" w14:paraId="172B23D3" w14:textId="77777777" w:rsidTr="00277AC7">
        <w:trPr>
          <w:trHeight w:val="364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68920315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448D2AC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76AEC837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2A43E177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092D52E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2AD1EBAA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524AB5B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6261F2" w:rsidRPr="00091A93" w14:paraId="05766277" w14:textId="77777777" w:rsidTr="00277AC7">
        <w:trPr>
          <w:trHeight w:val="364"/>
          <w:jc w:val="center"/>
        </w:trPr>
        <w:tc>
          <w:tcPr>
            <w:tcW w:w="11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D0A1B68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6275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7CA691B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6B2F0241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29AC239B" w14:textId="1D512DBD" w:rsidR="00DF50EE" w:rsidRPr="007D480E" w:rsidRDefault="00DF50EE" w:rsidP="00DF50EE">
      <w:pPr>
        <w:bidi/>
        <w:rPr>
          <w:rFonts w:asciiTheme="minorHAnsi" w:hAnsiTheme="minorHAnsi" w:cs="B Nazanin"/>
          <w:rtl/>
          <w:lang w:val="en-US" w:bidi="fa-IR"/>
        </w:rPr>
      </w:pPr>
      <w:r w:rsidRPr="007D480E">
        <w:rPr>
          <w:rFonts w:asciiTheme="minorHAnsi" w:hAnsiTheme="minorHAnsi" w:cs="B Nazanin" w:hint="cs"/>
          <w:rtl/>
          <w:lang w:val="en-US" w:bidi="fa-IR"/>
        </w:rPr>
        <w:t>* این بند شامل عضو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ت و هم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ک</w:t>
      </w:r>
      <w:r w:rsidRPr="007D480E">
        <w:rPr>
          <w:rFonts w:asciiTheme="minorHAnsi" w:hAnsiTheme="minorHAnsi" w:cs="B Nazanin" w:hint="cs"/>
          <w:rtl/>
          <w:lang w:val="en-US" w:bidi="fa-IR"/>
        </w:rPr>
        <w:t>ار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 xml:space="preserve"> در ه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ئت تحر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ر</w:t>
      </w:r>
      <w:r w:rsid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ه مجلات معتبر علم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="007D480E">
        <w:rPr>
          <w:rFonts w:asciiTheme="minorHAnsi" w:hAnsiTheme="minorHAnsi" w:cs="B Nazanin" w:hint="cs"/>
          <w:rtl/>
          <w:lang w:val="en-US" w:bidi="fa-IR"/>
        </w:rPr>
        <w:t>،‌ کمیته‌ها و انجمن‌‌های علمی، شوراها و غیره می</w:t>
      </w:r>
      <w:r w:rsidR="00277AC7">
        <w:rPr>
          <w:rFonts w:asciiTheme="minorHAnsi" w:hAnsiTheme="minorHAnsi" w:cs="B Nazanin" w:hint="cs"/>
          <w:rtl/>
          <w:lang w:val="en-US" w:bidi="fa-IR"/>
        </w:rPr>
        <w:t>‌</w:t>
      </w:r>
      <w:r w:rsidR="007D480E">
        <w:rPr>
          <w:rFonts w:asciiTheme="minorHAnsi" w:hAnsiTheme="minorHAnsi" w:cs="B Nazanin" w:hint="cs"/>
          <w:rtl/>
          <w:lang w:val="en-US" w:bidi="fa-IR"/>
        </w:rPr>
        <w:t>گردد.</w:t>
      </w:r>
    </w:p>
    <w:p w14:paraId="4BDEC9E0" w14:textId="77777777" w:rsidR="00DF3C54" w:rsidRPr="007D480E" w:rsidRDefault="00DF3C54" w:rsidP="008315F4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تبصره 1: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در صورت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ه دو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 چند فعال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 جانب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طور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املاً همزمان انجام ش</w:t>
      </w:r>
      <w:r w:rsid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ود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(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عنوان مثال مد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 علم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و اجرا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در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هنگام برگزار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ارگاه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 دوره آموزش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و......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)،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معادل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ساز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جهت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یکی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از آنها انجام 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رد</w:t>
      </w:r>
      <w:r w:rsidRPr="007D480E">
        <w:rPr>
          <w:rFonts w:cs="B Nazanin"/>
          <w:b/>
          <w:bCs/>
          <w:color w:val="000000"/>
          <w:sz w:val="20"/>
          <w:szCs w:val="20"/>
          <w:lang w:bidi="fa-IR"/>
        </w:rPr>
        <w:t>.</w:t>
      </w:r>
    </w:p>
    <w:p w14:paraId="3CF364AD" w14:textId="77777777" w:rsidR="00DF3C54" w:rsidRPr="007D480E" w:rsidRDefault="00DF3C54" w:rsidP="008315F4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تبصره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2: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واحد معادل به شرط عدم در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افت حق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الزحمه، به فرد تعلق 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5E98BFA6" w14:textId="24FD2DEE" w:rsidR="00B04CD2" w:rsidRDefault="00B04CD2" w:rsidP="00B04CD2">
      <w:pPr>
        <w:bidi/>
        <w:rPr>
          <w:rFonts w:asciiTheme="minorHAnsi" w:hAnsiTheme="minorHAnsi" w:cs="B Nazanin"/>
          <w:rtl/>
          <w:lang w:val="en-US" w:bidi="fa-IR"/>
        </w:rPr>
      </w:pPr>
    </w:p>
    <w:p w14:paraId="607D8FE5" w14:textId="77777777" w:rsidR="001C09BE" w:rsidRDefault="003A6411" w:rsidP="003A6411">
      <w:pPr>
        <w:bidi/>
        <w:rPr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ح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فعالیت‌های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اجرایی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663"/>
        <w:gridCol w:w="2107"/>
        <w:gridCol w:w="2107"/>
        <w:gridCol w:w="1245"/>
        <w:gridCol w:w="1246"/>
        <w:gridCol w:w="3130"/>
        <w:gridCol w:w="955"/>
      </w:tblGrid>
      <w:tr w:rsidR="003A6411" w:rsidRPr="00D25353" w14:paraId="22D77DC7" w14:textId="77777777" w:rsidTr="0082404E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C062573" w14:textId="150FB6E6" w:rsidR="003A6411" w:rsidRPr="00D25353" w:rsidRDefault="003A6411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12</w:t>
            </w:r>
          </w:p>
        </w:tc>
      </w:tr>
      <w:tr w:rsidR="00B04CD2" w:rsidRPr="00D25353" w14:paraId="5DE3C0AB" w14:textId="77777777" w:rsidTr="0082404E">
        <w:trPr>
          <w:trHeight w:val="479"/>
          <w:jc w:val="center"/>
        </w:trPr>
        <w:tc>
          <w:tcPr>
            <w:tcW w:w="1225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000FC55" w14:textId="1B10EFD6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DD15D6" w14:textId="3108F5A2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مدت فعالیت (سال/ماه/روز)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E0F8227" w14:textId="545616F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فعالیت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2400D1C9" w14:textId="2A4A3E7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مشخصات ابلاغیه</w:t>
            </w:r>
          </w:p>
        </w:tc>
        <w:tc>
          <w:tcPr>
            <w:tcW w:w="36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7CC7A9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سمت اجرایی 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048EB7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B04CD2" w:rsidRPr="00D25353" w14:paraId="4F9CAAE9" w14:textId="77777777" w:rsidTr="001160BF">
        <w:trPr>
          <w:trHeight w:val="479"/>
          <w:jc w:val="center"/>
        </w:trPr>
        <w:tc>
          <w:tcPr>
            <w:tcW w:w="1225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72BBCD" w14:textId="77777777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89B8236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18" w:space="0" w:color="000000"/>
              <w:right w:val="single" w:sz="6" w:space="0" w:color="auto"/>
            </w:tcBorders>
            <w:shd w:val="clear" w:color="auto" w:fill="D9D9D9"/>
            <w:vAlign w:val="center"/>
          </w:tcPr>
          <w:p w14:paraId="10DF2A30" w14:textId="108A314F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 تاریخ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5C621B5F" w14:textId="66EF08F3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از تاریخ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4D3237EB" w14:textId="43A0D150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ابلاغیه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3AC10499" w14:textId="64B59028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شماره ابلاغیه</w:t>
            </w:r>
          </w:p>
        </w:tc>
        <w:tc>
          <w:tcPr>
            <w:tcW w:w="3622" w:type="dxa"/>
            <w:vMerge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9DA2971" w14:textId="77777777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1748EF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  <w:tr w:rsidR="00B04CD2" w:rsidRPr="00D25353" w14:paraId="24D84899" w14:textId="77777777" w:rsidTr="001160BF">
        <w:trPr>
          <w:trHeight w:val="354"/>
          <w:jc w:val="center"/>
        </w:trPr>
        <w:tc>
          <w:tcPr>
            <w:tcW w:w="1225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05635730" w14:textId="77777777" w:rsidR="00B04CD2" w:rsidRPr="00D25353" w:rsidRDefault="00B04CD2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tcBorders>
              <w:top w:val="single" w:sz="18" w:space="0" w:color="auto"/>
            </w:tcBorders>
            <w:vAlign w:val="center"/>
          </w:tcPr>
          <w:p w14:paraId="4F14719A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right w:val="single" w:sz="6" w:space="0" w:color="auto"/>
            </w:tcBorders>
            <w:vAlign w:val="center"/>
          </w:tcPr>
          <w:p w14:paraId="5E56FE6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4A69BC7C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29E32E5F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5570B471" w14:textId="2D2CC736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tcBorders>
              <w:top w:val="single" w:sz="18" w:space="0" w:color="000000"/>
            </w:tcBorders>
            <w:vAlign w:val="center"/>
          </w:tcPr>
          <w:p w14:paraId="5FC7334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right w:val="single" w:sz="18" w:space="0" w:color="auto"/>
            </w:tcBorders>
            <w:vAlign w:val="center"/>
          </w:tcPr>
          <w:p w14:paraId="78064D8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B04CD2" w:rsidRPr="00D25353" w14:paraId="727D07B8" w14:textId="77777777" w:rsidTr="0082404E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1865DD7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Align w:val="center"/>
          </w:tcPr>
          <w:p w14:paraId="16ECF2F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1B30FEEA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41B0180C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25AEE2A3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B975150" w14:textId="268DB6E9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vAlign w:val="center"/>
          </w:tcPr>
          <w:p w14:paraId="1717327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6FF704B8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B04CD2" w:rsidRPr="00D25353" w14:paraId="2A23274F" w14:textId="77777777" w:rsidTr="0082404E">
        <w:trPr>
          <w:trHeight w:val="370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419E07DE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Align w:val="center"/>
          </w:tcPr>
          <w:p w14:paraId="66A0AA6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3CB57088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17AADFB6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628166A9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154F57A" w14:textId="2BAB379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vAlign w:val="center"/>
          </w:tcPr>
          <w:p w14:paraId="035A112E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3151CC9B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3A6411" w:rsidRPr="00091A93" w14:paraId="490AA22E" w14:textId="77777777" w:rsidTr="0082404E">
        <w:trPr>
          <w:trHeight w:val="370"/>
          <w:jc w:val="center"/>
        </w:trPr>
        <w:tc>
          <w:tcPr>
            <w:tcW w:w="12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1A7C2BD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6542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BE6999D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7330" w:type="dxa"/>
            <w:gridSpan w:val="4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89FE46B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37190DE4" w14:textId="4FFB28C0" w:rsidR="00FE06ED" w:rsidRPr="00FE06ED" w:rsidRDefault="00B87FC7" w:rsidP="00DC1E6F">
      <w:pPr>
        <w:bidi/>
        <w:rPr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۲- </w:t>
      </w:r>
      <w:r w:rsidR="00FE06ED" w:rsidRPr="00B87FC7">
        <w:rPr>
          <w:rFonts w:cs="B Nazanin" w:hint="cs"/>
          <w:b/>
          <w:bCs/>
          <w:sz w:val="32"/>
          <w:szCs w:val="32"/>
          <w:rtl/>
          <w:lang w:bidi="fa-IR"/>
        </w:rPr>
        <w:t>فعالیت‌های آموزشی</w:t>
      </w:r>
      <w:r w:rsidR="00B42B5E" w:rsidRPr="000A3FD7">
        <w:rPr>
          <w:rFonts w:ascii="B Nazanin" w:hAnsi="B Nazanin" w:cs="B Nazanin"/>
          <w:sz w:val="34"/>
          <w:szCs w:val="34"/>
          <w:vertAlign w:val="superscript"/>
          <w:rtl/>
          <w:lang w:bidi="fa-IR"/>
        </w:rPr>
        <w:t>*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111"/>
        <w:gridCol w:w="1153"/>
        <w:gridCol w:w="1146"/>
        <w:gridCol w:w="1691"/>
        <w:gridCol w:w="1174"/>
        <w:gridCol w:w="1276"/>
        <w:gridCol w:w="1559"/>
        <w:gridCol w:w="2850"/>
        <w:gridCol w:w="694"/>
      </w:tblGrid>
      <w:tr w:rsidR="00F32A3D" w:rsidRPr="00133A70" w14:paraId="561DBAD9" w14:textId="77777777" w:rsidTr="0082404E">
        <w:trPr>
          <w:trHeight w:val="383"/>
        </w:trPr>
        <w:tc>
          <w:tcPr>
            <w:tcW w:w="1360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06FA51B" w14:textId="6C349C50" w:rsidR="00F32A3D" w:rsidRPr="004919C0" w:rsidRDefault="00F32A3D" w:rsidP="00B7223C">
            <w:pPr>
              <w:tabs>
                <w:tab w:val="left" w:pos="2159"/>
                <w:tab w:val="center" w:pos="5369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جدول</w:t>
            </w:r>
            <w:r w:rsidR="00FE06ED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FE06ED">
              <w:rPr>
                <w:rFonts w:ascii="Times New Roman" w:hAnsi="Times New Roman" w:cs="B Nazanin" w:hint="cs"/>
                <w:b/>
                <w:bCs/>
                <w:rtl/>
              </w:rPr>
              <w:t>شماره 1</w:t>
            </w:r>
            <w:r w:rsidR="00B7223C">
              <w:rPr>
                <w:rFonts w:ascii="Times New Roman" w:hAnsi="Times New Roman" w:cs="B Nazanin" w:hint="cs"/>
                <w:b/>
                <w:bCs/>
                <w:rtl/>
              </w:rPr>
              <w:t>3</w:t>
            </w:r>
          </w:p>
        </w:tc>
      </w:tr>
      <w:tr w:rsidR="00133A70" w:rsidRPr="00133A70" w14:paraId="49DF6BCF" w14:textId="77777777" w:rsidTr="00133A70">
        <w:trPr>
          <w:trHeight w:val="383"/>
        </w:trPr>
        <w:tc>
          <w:tcPr>
            <w:tcW w:w="1360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113B4FD" w14:textId="64916589" w:rsidR="000D5542" w:rsidRDefault="000D5542" w:rsidP="000D5542">
            <w:pPr>
              <w:tabs>
                <w:tab w:val="left" w:pos="2159"/>
                <w:tab w:val="center" w:pos="5369"/>
                <w:tab w:val="left" w:pos="5398"/>
              </w:tabs>
              <w:bidi/>
              <w:jc w:val="both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نام و نام خانوادگی: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رشته تحصیلی:  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مرتبه علمی: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گروه آموزشی:</w:t>
            </w:r>
            <w:r w:rsidR="00133A70">
              <w:rPr>
                <w:rFonts w:ascii="Times New Roman" w:hAnsi="Times New Roman" w:cs="B Nazanin"/>
                <w:b/>
                <w:bCs/>
                <w:rtl/>
                <w:lang w:bidi="fa-IR"/>
              </w:rPr>
              <w:tab/>
            </w:r>
          </w:p>
          <w:p w14:paraId="19255FF8" w14:textId="3AC764C7" w:rsidR="00133A70" w:rsidRDefault="00CB2B02" w:rsidP="000D5542">
            <w:pPr>
              <w:tabs>
                <w:tab w:val="left" w:pos="2159"/>
                <w:tab w:val="center" w:pos="5369"/>
                <w:tab w:val="left" w:pos="5398"/>
              </w:tabs>
              <w:bidi/>
              <w:jc w:val="both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وضعیت استخدامی:  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سابقه آموزشی:                                            تعداد واحد موظفی:                                 سمت اجرایی:                          </w:t>
            </w:r>
            <w:r w:rsidR="00133A70">
              <w:rPr>
                <w:rFonts w:ascii="Times New Roman" w:hAnsi="Times New Roman" w:cs="B Nazanin"/>
                <w:b/>
                <w:bCs/>
                <w:rtl/>
                <w:lang w:bidi="fa-IR"/>
              </w:rPr>
              <w:tab/>
            </w:r>
          </w:p>
        </w:tc>
      </w:tr>
      <w:tr w:rsidR="009642D9" w:rsidRPr="004919C0" w14:paraId="4CA78B24" w14:textId="7F7DEC23" w:rsidTr="0082404E">
        <w:trPr>
          <w:trHeight w:val="383"/>
        </w:trPr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8CCEF3A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ساعات تدریس</w:t>
            </w:r>
          </w:p>
        </w:tc>
        <w:tc>
          <w:tcPr>
            <w:tcW w:w="1111" w:type="dxa"/>
            <w:vMerge w:val="restart"/>
            <w:tcBorders>
              <w:top w:val="single" w:sz="18" w:space="0" w:color="auto"/>
            </w:tcBorders>
          </w:tcPr>
          <w:p w14:paraId="69026EFE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تعداد دانشجویان</w:t>
            </w:r>
          </w:p>
        </w:tc>
        <w:tc>
          <w:tcPr>
            <w:tcW w:w="1153" w:type="dxa"/>
            <w:vMerge w:val="restart"/>
            <w:tcBorders>
              <w:top w:val="single" w:sz="18" w:space="0" w:color="auto"/>
            </w:tcBorders>
          </w:tcPr>
          <w:p w14:paraId="1D68E7E8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روزهای تدریس</w:t>
            </w:r>
          </w:p>
        </w:tc>
        <w:tc>
          <w:tcPr>
            <w:tcW w:w="1146" w:type="dxa"/>
            <w:vMerge w:val="restart"/>
            <w:tcBorders>
              <w:top w:val="single" w:sz="18" w:space="0" w:color="auto"/>
            </w:tcBorders>
          </w:tcPr>
          <w:p w14:paraId="5C957CC1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ساعات تدریس</w:t>
            </w:r>
          </w:p>
        </w:tc>
        <w:tc>
          <w:tcPr>
            <w:tcW w:w="1691" w:type="dxa"/>
            <w:vMerge w:val="restart"/>
            <w:tcBorders>
              <w:top w:val="single" w:sz="18" w:space="0" w:color="auto"/>
            </w:tcBorders>
          </w:tcPr>
          <w:p w14:paraId="6DDFF145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تدریس برای دانشجویان رشته</w:t>
            </w:r>
          </w:p>
        </w:tc>
        <w:tc>
          <w:tcPr>
            <w:tcW w:w="2450" w:type="dxa"/>
            <w:gridSpan w:val="2"/>
            <w:tcBorders>
              <w:top w:val="single" w:sz="18" w:space="0" w:color="auto"/>
            </w:tcBorders>
          </w:tcPr>
          <w:p w14:paraId="4337D941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نوع درس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50966FC0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850" w:type="dxa"/>
            <w:vMerge w:val="restart"/>
            <w:tcBorders>
              <w:top w:val="single" w:sz="18" w:space="0" w:color="auto"/>
            </w:tcBorders>
          </w:tcPr>
          <w:p w14:paraId="3649EA1F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نام درس</w:t>
            </w:r>
          </w:p>
        </w:tc>
        <w:tc>
          <w:tcPr>
            <w:tcW w:w="6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D8F261" w14:textId="7C3A4B1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</w:tr>
      <w:tr w:rsidR="009642D9" w:rsidRPr="004919C0" w14:paraId="6BC0571A" w14:textId="2D56D19E" w:rsidTr="0026509A">
        <w:trPr>
          <w:trHeight w:val="382"/>
        </w:trPr>
        <w:tc>
          <w:tcPr>
            <w:tcW w:w="955" w:type="dxa"/>
            <w:vMerge/>
            <w:tcBorders>
              <w:left w:val="single" w:sz="18" w:space="0" w:color="auto"/>
            </w:tcBorders>
          </w:tcPr>
          <w:p w14:paraId="5291C2C9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11" w:type="dxa"/>
            <w:vMerge/>
          </w:tcPr>
          <w:p w14:paraId="3CEA89A3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53" w:type="dxa"/>
            <w:vMerge/>
          </w:tcPr>
          <w:p w14:paraId="0CAF0C48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46" w:type="dxa"/>
            <w:vMerge/>
          </w:tcPr>
          <w:p w14:paraId="3276E65F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691" w:type="dxa"/>
            <w:vMerge/>
          </w:tcPr>
          <w:p w14:paraId="1670978A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74" w:type="dxa"/>
          </w:tcPr>
          <w:p w14:paraId="7872587B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55B94E3C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تئوری</w:t>
            </w:r>
          </w:p>
        </w:tc>
        <w:tc>
          <w:tcPr>
            <w:tcW w:w="1559" w:type="dxa"/>
            <w:vMerge/>
          </w:tcPr>
          <w:p w14:paraId="40FB2ED6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850" w:type="dxa"/>
            <w:vMerge/>
          </w:tcPr>
          <w:p w14:paraId="7F4095D0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694" w:type="dxa"/>
            <w:vMerge/>
            <w:tcBorders>
              <w:right w:val="single" w:sz="18" w:space="0" w:color="auto"/>
            </w:tcBorders>
          </w:tcPr>
          <w:p w14:paraId="76B45716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9642D9" w:rsidRPr="004919C0" w14:paraId="25A7805A" w14:textId="6A51E099" w:rsidTr="0026509A">
        <w:trPr>
          <w:trHeight w:val="432"/>
        </w:trPr>
        <w:tc>
          <w:tcPr>
            <w:tcW w:w="955" w:type="dxa"/>
            <w:tcBorders>
              <w:left w:val="single" w:sz="18" w:space="0" w:color="auto"/>
            </w:tcBorders>
          </w:tcPr>
          <w:p w14:paraId="4CDA7B1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11" w:type="dxa"/>
          </w:tcPr>
          <w:p w14:paraId="74B17B9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53" w:type="dxa"/>
          </w:tcPr>
          <w:p w14:paraId="57E0612C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46" w:type="dxa"/>
          </w:tcPr>
          <w:p w14:paraId="55FCA9B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691" w:type="dxa"/>
          </w:tcPr>
          <w:p w14:paraId="59082F1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74" w:type="dxa"/>
          </w:tcPr>
          <w:p w14:paraId="2A0476F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276" w:type="dxa"/>
          </w:tcPr>
          <w:p w14:paraId="08552FF0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559" w:type="dxa"/>
          </w:tcPr>
          <w:p w14:paraId="471CB8D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2850" w:type="dxa"/>
          </w:tcPr>
          <w:p w14:paraId="33ECFCB5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694" w:type="dxa"/>
            <w:tcBorders>
              <w:right w:val="single" w:sz="18" w:space="0" w:color="auto"/>
            </w:tcBorders>
          </w:tcPr>
          <w:p w14:paraId="62222A7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</w:tr>
      <w:tr w:rsidR="009642D9" w:rsidRPr="004919C0" w14:paraId="4FF514B3" w14:textId="72D38EFE" w:rsidTr="0026509A">
        <w:trPr>
          <w:trHeight w:val="432"/>
        </w:trPr>
        <w:tc>
          <w:tcPr>
            <w:tcW w:w="955" w:type="dxa"/>
            <w:tcBorders>
              <w:left w:val="single" w:sz="18" w:space="0" w:color="auto"/>
            </w:tcBorders>
          </w:tcPr>
          <w:p w14:paraId="2F1678CB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11" w:type="dxa"/>
          </w:tcPr>
          <w:p w14:paraId="0C24CB62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53" w:type="dxa"/>
          </w:tcPr>
          <w:p w14:paraId="7A9B1496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46" w:type="dxa"/>
          </w:tcPr>
          <w:p w14:paraId="2A71C23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691" w:type="dxa"/>
          </w:tcPr>
          <w:p w14:paraId="69349E6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74" w:type="dxa"/>
          </w:tcPr>
          <w:p w14:paraId="22ADE13C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76" w:type="dxa"/>
          </w:tcPr>
          <w:p w14:paraId="03A69264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559" w:type="dxa"/>
          </w:tcPr>
          <w:p w14:paraId="284AC6C5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2850" w:type="dxa"/>
          </w:tcPr>
          <w:p w14:paraId="57B82F22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694" w:type="dxa"/>
            <w:tcBorders>
              <w:right w:val="single" w:sz="18" w:space="0" w:color="auto"/>
            </w:tcBorders>
          </w:tcPr>
          <w:p w14:paraId="3921A18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</w:tr>
      <w:tr w:rsidR="009642D9" w:rsidRPr="004919C0" w14:paraId="3257DD3E" w14:textId="74F4437E" w:rsidTr="0026509A">
        <w:trPr>
          <w:trHeight w:val="432"/>
        </w:trPr>
        <w:tc>
          <w:tcPr>
            <w:tcW w:w="206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1896CB8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14:paraId="101C7788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46" w:type="dxa"/>
            <w:tcBorders>
              <w:bottom w:val="single" w:sz="18" w:space="0" w:color="auto"/>
            </w:tcBorders>
          </w:tcPr>
          <w:p w14:paraId="2F226816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691" w:type="dxa"/>
            <w:tcBorders>
              <w:bottom w:val="single" w:sz="18" w:space="0" w:color="auto"/>
            </w:tcBorders>
          </w:tcPr>
          <w:p w14:paraId="55FFE480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14:paraId="54EDF627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8090AB0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DEBD795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850" w:type="dxa"/>
            <w:tcBorders>
              <w:bottom w:val="single" w:sz="18" w:space="0" w:color="auto"/>
            </w:tcBorders>
          </w:tcPr>
          <w:p w14:paraId="7BBA3A34" w14:textId="6E44E708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4919C0">
              <w:rPr>
                <w:rFonts w:ascii="Times New Roman" w:hAnsi="Times New Roman" w:cs="B Nazanin" w:hint="cs"/>
                <w:rtl/>
                <w:lang w:bidi="fa-IR"/>
              </w:rPr>
              <w:t>جمع واحد</w:t>
            </w:r>
          </w:p>
        </w:tc>
        <w:tc>
          <w:tcPr>
            <w:tcW w:w="694" w:type="dxa"/>
            <w:tcBorders>
              <w:bottom w:val="single" w:sz="18" w:space="0" w:color="auto"/>
              <w:right w:val="single" w:sz="18" w:space="0" w:color="auto"/>
            </w:tcBorders>
          </w:tcPr>
          <w:p w14:paraId="59CE22DF" w14:textId="347AA9C6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14:paraId="43827352" w14:textId="5B6009C1" w:rsidR="00997B4C" w:rsidRDefault="00801C34" w:rsidP="00997B4C">
      <w:pPr>
        <w:pStyle w:val="ListParagraph"/>
        <w:numPr>
          <w:ilvl w:val="0"/>
          <w:numId w:val="6"/>
        </w:numPr>
        <w:bidi/>
        <w:rPr>
          <w:rFonts w:ascii="Times New Roman" w:hAnsi="Times New Roman" w:cs="B Nazanin"/>
          <w:b/>
          <w:bCs/>
        </w:rPr>
      </w:pPr>
      <w:r>
        <w:rPr>
          <w:rFonts w:ascii="Times New Roman" w:hAnsi="Times New Roman" w:cs="B Nazanin" w:hint="cs"/>
          <w:b/>
          <w:bCs/>
          <w:rtl/>
        </w:rPr>
        <w:t>این فرم باید به ت</w:t>
      </w:r>
      <w:r w:rsidR="000A3FD7">
        <w:rPr>
          <w:rFonts w:ascii="Times New Roman" w:hAnsi="Times New Roman" w:cs="B Nazanin" w:hint="cs"/>
          <w:b/>
          <w:bCs/>
          <w:rtl/>
        </w:rPr>
        <w:t>أ</w:t>
      </w:r>
      <w:r>
        <w:rPr>
          <w:rFonts w:ascii="Times New Roman" w:hAnsi="Times New Roman" w:cs="B Nazanin" w:hint="cs"/>
          <w:b/>
          <w:bCs/>
          <w:rtl/>
        </w:rPr>
        <w:t xml:space="preserve">یید </w:t>
      </w:r>
      <w:r w:rsidR="00133A70">
        <w:rPr>
          <w:rFonts w:ascii="Times New Roman" w:hAnsi="Times New Roman" w:cs="B Nazanin" w:hint="cs"/>
          <w:b/>
          <w:bCs/>
          <w:rtl/>
        </w:rPr>
        <w:t xml:space="preserve">مدیر </w:t>
      </w:r>
      <w:r>
        <w:rPr>
          <w:rFonts w:ascii="Times New Roman" w:hAnsi="Times New Roman" w:cs="B Nazanin" w:hint="cs"/>
          <w:b/>
          <w:bCs/>
          <w:rtl/>
        </w:rPr>
        <w:t xml:space="preserve">گروه آموزشی و </w:t>
      </w:r>
      <w:r w:rsidR="00133A70">
        <w:rPr>
          <w:rFonts w:ascii="Times New Roman" w:hAnsi="Times New Roman" w:cs="B Nazanin" w:hint="cs"/>
          <w:b/>
          <w:bCs/>
          <w:rtl/>
        </w:rPr>
        <w:t xml:space="preserve">معاونت آموزشی </w:t>
      </w:r>
      <w:r>
        <w:rPr>
          <w:rFonts w:ascii="Times New Roman" w:hAnsi="Times New Roman" w:cs="B Nazanin" w:hint="cs"/>
          <w:b/>
          <w:bCs/>
          <w:rtl/>
        </w:rPr>
        <w:t>دانشکده مربوطه برسد</w:t>
      </w:r>
      <w:r w:rsidR="00B87FC7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14:paraId="3A7822A0" w14:textId="3A7C1E37" w:rsidR="005D2F4B" w:rsidRDefault="00913F66" w:rsidP="000A3FD7">
      <w:pPr>
        <w:pStyle w:val="ListParagraph"/>
        <w:bidi/>
        <w:ind w:left="0"/>
        <w:rPr>
          <w:rFonts w:ascii="Times New Roman" w:hAnsi="Times New Roman" w:cs="B Nazanin"/>
          <w:b/>
          <w:bCs/>
          <w:rtl/>
        </w:rPr>
      </w:pPr>
      <w:r w:rsidRPr="004919C0">
        <w:rPr>
          <w:rFonts w:ascii="Times New Roman" w:hAnsi="Times New Roman" w:cs="B Nazanin" w:hint="cs"/>
          <w:b/>
          <w:bCs/>
          <w:rtl/>
        </w:rPr>
        <w:t>امضاء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0A3FD7">
        <w:rPr>
          <w:rFonts w:ascii="Times New Roman" w:hAnsi="Times New Roman" w:cs="B Nazanin" w:hint="cs"/>
          <w:b/>
          <w:bCs/>
          <w:rtl/>
        </w:rPr>
        <w:t xml:space="preserve">و </w:t>
      </w:r>
      <w:r w:rsidR="005D2F4B" w:rsidRPr="00997B4C">
        <w:rPr>
          <w:rFonts w:ascii="Times New Roman" w:hAnsi="Times New Roman" w:cs="B Nazanin" w:hint="cs"/>
          <w:b/>
          <w:bCs/>
          <w:rtl/>
        </w:rPr>
        <w:t>نام و نام خانوادگی مدرس:</w:t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0A3FD7">
        <w:rPr>
          <w:rFonts w:ascii="Times New Roman" w:hAnsi="Times New Roman" w:cs="B Nazanin"/>
          <w:b/>
          <w:bCs/>
          <w:rtl/>
        </w:rPr>
        <w:tab/>
      </w:r>
      <w:r w:rsidRPr="004919C0">
        <w:rPr>
          <w:rFonts w:ascii="Times New Roman" w:hAnsi="Times New Roman" w:cs="B Nazanin" w:hint="cs"/>
          <w:b/>
          <w:bCs/>
          <w:rtl/>
        </w:rPr>
        <w:t>امضاء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0A3FD7">
        <w:rPr>
          <w:rFonts w:ascii="Times New Roman" w:hAnsi="Times New Roman" w:cs="B Nazanin" w:hint="cs"/>
          <w:b/>
          <w:bCs/>
          <w:rtl/>
        </w:rPr>
        <w:t xml:space="preserve">و </w:t>
      </w:r>
      <w:r w:rsidR="005D2F4B" w:rsidRPr="00997B4C">
        <w:rPr>
          <w:rFonts w:ascii="Times New Roman" w:hAnsi="Times New Roman" w:cs="B Nazanin" w:hint="cs"/>
          <w:b/>
          <w:bCs/>
          <w:rtl/>
        </w:rPr>
        <w:t>نام و</w:t>
      </w:r>
      <w:r w:rsidR="00B87FC7">
        <w:rPr>
          <w:rFonts w:ascii="Times New Roman" w:hAnsi="Times New Roman" w:cs="B Nazanin" w:hint="cs"/>
          <w:b/>
          <w:bCs/>
          <w:rtl/>
        </w:rPr>
        <w:t xml:space="preserve"> </w:t>
      </w:r>
      <w:r w:rsidR="005D2F4B" w:rsidRPr="00997B4C">
        <w:rPr>
          <w:rFonts w:ascii="Times New Roman" w:hAnsi="Times New Roman" w:cs="B Nazanin" w:hint="cs"/>
          <w:b/>
          <w:bCs/>
          <w:rtl/>
        </w:rPr>
        <w:t xml:space="preserve">نام خانوادگی </w:t>
      </w:r>
      <w:r w:rsidR="005D2F4B" w:rsidRPr="00997B4C">
        <w:rPr>
          <w:rFonts w:ascii="Times New Roman" w:hAnsi="Times New Roman" w:cs="B Nazanin" w:hint="cs"/>
          <w:b/>
          <w:bCs/>
          <w:rtl/>
          <w:lang w:bidi="fa-IR"/>
        </w:rPr>
        <w:t>مدیر گروه:</w:t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5D2F4B" w:rsidRPr="00997B4C">
        <w:rPr>
          <w:rFonts w:ascii="Times New Roman" w:hAnsi="Times New Roman" w:cs="B Nazanin"/>
          <w:b/>
          <w:bCs/>
          <w:lang w:val="en-US"/>
        </w:rPr>
        <w:t xml:space="preserve">            </w:t>
      </w:r>
      <w:r w:rsidRPr="004919C0">
        <w:rPr>
          <w:rFonts w:ascii="Times New Roman" w:hAnsi="Times New Roman" w:cs="B Nazanin" w:hint="cs"/>
          <w:b/>
          <w:bCs/>
          <w:rtl/>
        </w:rPr>
        <w:t>امضا</w:t>
      </w:r>
      <w:r w:rsidR="000A3FD7">
        <w:rPr>
          <w:rFonts w:ascii="Times New Roman" w:hAnsi="Times New Roman" w:cs="B Nazanin" w:hint="cs"/>
          <w:b/>
          <w:bCs/>
          <w:rtl/>
        </w:rPr>
        <w:t xml:space="preserve">ء و نام و نام خانوادگی 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5D2F4B" w:rsidRPr="00997B4C">
        <w:rPr>
          <w:rFonts w:ascii="Times New Roman" w:hAnsi="Times New Roman" w:cs="B Nazanin" w:hint="cs"/>
          <w:b/>
          <w:bCs/>
          <w:rtl/>
        </w:rPr>
        <w:t>معاون آموزشی دانشکده</w:t>
      </w:r>
      <w:r w:rsidR="00B87FC7">
        <w:rPr>
          <w:rFonts w:ascii="Times New Roman" w:hAnsi="Times New Roman" w:cs="B Nazanin" w:hint="cs"/>
          <w:b/>
          <w:bCs/>
          <w:rtl/>
        </w:rPr>
        <w:t>:</w:t>
      </w:r>
    </w:p>
    <w:p w14:paraId="42502831" w14:textId="77777777" w:rsidR="00B87FC7" w:rsidRPr="00997B4C" w:rsidRDefault="00B87FC7" w:rsidP="00B87FC7">
      <w:pPr>
        <w:pStyle w:val="ListParagraph"/>
        <w:bidi/>
        <w:ind w:left="780"/>
        <w:rPr>
          <w:rFonts w:ascii="Times New Roman" w:hAnsi="Times New Roman" w:cs="B Nazanin"/>
          <w:b/>
          <w:bCs/>
          <w:rtl/>
        </w:rPr>
      </w:pPr>
    </w:p>
    <w:p w14:paraId="5D5D1952" w14:textId="77777777" w:rsidR="00644A9F" w:rsidRDefault="00644A9F" w:rsidP="00644A9F">
      <w:pPr>
        <w:bidi/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07"/>
        <w:gridCol w:w="4494"/>
        <w:gridCol w:w="1489"/>
        <w:gridCol w:w="707"/>
        <w:gridCol w:w="1695"/>
        <w:gridCol w:w="2253"/>
        <w:gridCol w:w="2263"/>
      </w:tblGrid>
      <w:tr w:rsidR="007D480E" w14:paraId="3A752599" w14:textId="77777777" w:rsidTr="006500AE">
        <w:trPr>
          <w:jc w:val="center"/>
        </w:trPr>
        <w:tc>
          <w:tcPr>
            <w:tcW w:w="1360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8F09BA" w14:textId="3E437940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جدول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شماره 14</w:t>
            </w:r>
            <w:r w:rsidR="006500A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جمع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امتیازات (واحدها)</w:t>
            </w:r>
          </w:p>
        </w:tc>
      </w:tr>
      <w:tr w:rsidR="006500AE" w14:paraId="14BB3A44" w14:textId="77777777" w:rsidTr="006500AE">
        <w:trPr>
          <w:jc w:val="center"/>
        </w:trPr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B303054" w14:textId="77777777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  <w:tc>
          <w:tcPr>
            <w:tcW w:w="449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2BAE6E0" w14:textId="77777777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عنوان فعالیت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737E97B" w14:textId="1FFCEBA1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6500A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(امتیاز)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04DFCF" w14:textId="77777777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  <w:tc>
          <w:tcPr>
            <w:tcW w:w="394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0AF704" w14:textId="77777777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عنوان فعالیت</w:t>
            </w:r>
          </w:p>
        </w:tc>
        <w:tc>
          <w:tcPr>
            <w:tcW w:w="22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B34718" w14:textId="72B8152A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(امتیاز)</w:t>
            </w:r>
          </w:p>
        </w:tc>
      </w:tr>
      <w:tr w:rsidR="006B0B2E" w14:paraId="23BA79E4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6DB6EE4F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4494" w:type="dxa"/>
          </w:tcPr>
          <w:p w14:paraId="1DE141F7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نگارش کتب علمی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65AC5E8B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20B3F515" w14:textId="44E264C3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95" w:type="dxa"/>
            <w:vMerge w:val="restart"/>
            <w:tcBorders>
              <w:left w:val="single" w:sz="8" w:space="0" w:color="auto"/>
            </w:tcBorders>
          </w:tcPr>
          <w:p w14:paraId="32CDE066" w14:textId="499F2322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سایر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0E008957" w14:textId="0DE6816D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داوری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26849F" w14:textId="041E005C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14:paraId="275FA63C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4062CB6F" w14:textId="6EE3D548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94" w:type="dxa"/>
          </w:tcPr>
          <w:p w14:paraId="292336BF" w14:textId="357A0DC4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طرح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تحقیقاتی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یافته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46F7F38F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31479B4D" w14:textId="3C407657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231DB776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4613DF37" w14:textId="5EFFDF7A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کارگاه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03672769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478CC04F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1E274D16" w14:textId="266EDB91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94" w:type="dxa"/>
          </w:tcPr>
          <w:p w14:paraId="64C50A00" w14:textId="05EA0878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چاپ مقالات در نشر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ات معتبر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ب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ن‌الملل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761D8700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65D10581" w14:textId="1008B7DB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1ECD2578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3F232CE2" w14:textId="192D43F5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عضویت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437DAE19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18B0C243" w14:textId="77777777" w:rsidTr="001836A4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07658DDB" w14:textId="09A33835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494" w:type="dxa"/>
          </w:tcPr>
          <w:p w14:paraId="5DFFAC46" w14:textId="55AFF589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ارائه مقالات در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نگره‌ها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خارج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3480EF98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51745EDA" w14:textId="7111830A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3E4CB098" w14:textId="6C0B05BF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اجرایی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1F8EAA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6E6717D4" w14:textId="77777777" w:rsidTr="00B41803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0B01A95D" w14:textId="5A6B7005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494" w:type="dxa"/>
          </w:tcPr>
          <w:p w14:paraId="59CB0111" w14:textId="66B55531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راهنمایی و یا مشاوره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5BF4D06D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59ECCAF9" w14:textId="7DE85EAD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14F83EFA" w14:textId="661231DC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فعالیت‌های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294B817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8F6462" w:rsidRPr="006B0B2E" w14:paraId="2EFD0A19" w14:textId="77777777" w:rsidTr="006431BB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177E13F3" w14:textId="3A992169" w:rsidR="008F6462" w:rsidRPr="00D96EB1" w:rsidRDefault="008F6462" w:rsidP="006B0B2E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494" w:type="dxa"/>
          </w:tcPr>
          <w:p w14:paraId="5AD00CEB" w14:textId="6749E064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فعالیت‌های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فناورانه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و کسب جوایز</w:t>
            </w:r>
            <w:r w:rsidR="000A3FD7">
              <w:rPr>
                <w:rFonts w:cs="B Mitra" w:hint="cs"/>
                <w:b/>
                <w:bCs/>
                <w:rtl/>
                <w:lang w:bidi="fa-IR"/>
              </w:rPr>
              <w:t xml:space="preserve"> و رتبه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7A8C83AF" w14:textId="77777777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7BA4DB7D" w14:textId="77777777" w:rsidR="008F6462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59334A4D" w14:textId="77777777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B64836" w14:textId="77777777" w:rsidR="008F6462" w:rsidRPr="00D96EB1" w:rsidRDefault="008F6462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14:paraId="5F59DEBB" w14:textId="77777777" w:rsidTr="006500AE">
        <w:trPr>
          <w:jc w:val="center"/>
        </w:trPr>
        <w:tc>
          <w:tcPr>
            <w:tcW w:w="11345" w:type="dxa"/>
            <w:gridSpan w:val="6"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14:paraId="46AF5C78" w14:textId="77777777" w:rsidR="006B0B2E" w:rsidRDefault="006B0B2E" w:rsidP="006B0B2E">
            <w:pPr>
              <w:bidi/>
              <w:jc w:val="center"/>
              <w:rPr>
                <w:rtl/>
                <w:lang w:bidi="fa-IR"/>
              </w:rPr>
            </w:pPr>
            <w:r w:rsidRPr="00B04CD2">
              <w:rPr>
                <w:rFonts w:cs="B Mitra" w:hint="cs"/>
                <w:b/>
                <w:bCs/>
                <w:rtl/>
                <w:lang w:bidi="fa-IR"/>
              </w:rPr>
              <w:t>جمع واحدها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1A30DB4D" w14:textId="233BC2DD" w:rsidR="006B0B2E" w:rsidRDefault="006B0B2E" w:rsidP="006B0B2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15C289E6" w14:textId="77777777" w:rsidR="007D480E" w:rsidRDefault="007D480E" w:rsidP="007D480E">
      <w:pPr>
        <w:bidi/>
        <w:rPr>
          <w:rtl/>
          <w:lang w:bidi="fa-IR"/>
        </w:rPr>
      </w:pPr>
    </w:p>
    <w:p w14:paraId="662D8352" w14:textId="555BD8BE" w:rsidR="0036610F" w:rsidRDefault="00B04CD2" w:rsidP="007D480E">
      <w:pPr>
        <w:bidi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 xml:space="preserve">توجه: </w:t>
      </w:r>
      <w:r w:rsidR="005753A2" w:rsidRPr="005753A2">
        <w:rPr>
          <w:rFonts w:hint="cs"/>
          <w:b/>
          <w:bCs/>
          <w:u w:val="single"/>
          <w:rtl/>
          <w:lang w:bidi="fa-IR"/>
        </w:rPr>
        <w:t>ارسال کلیه مستندات الزامی می</w:t>
      </w:r>
      <w:r>
        <w:rPr>
          <w:rFonts w:hint="cs"/>
          <w:b/>
          <w:bCs/>
          <w:u w:val="single"/>
          <w:rtl/>
          <w:lang w:bidi="fa-IR"/>
        </w:rPr>
        <w:t>‌</w:t>
      </w:r>
      <w:r w:rsidR="005753A2" w:rsidRPr="005753A2">
        <w:rPr>
          <w:rFonts w:hint="cs"/>
          <w:b/>
          <w:bCs/>
          <w:u w:val="single"/>
          <w:rtl/>
          <w:lang w:bidi="fa-IR"/>
        </w:rPr>
        <w:t>باشد</w:t>
      </w:r>
      <w:r w:rsidR="005753A2">
        <w:rPr>
          <w:rFonts w:hint="cs"/>
          <w:b/>
          <w:bCs/>
          <w:u w:val="single"/>
          <w:rtl/>
          <w:lang w:bidi="fa-IR"/>
        </w:rPr>
        <w:t>.</w:t>
      </w:r>
    </w:p>
    <w:p w14:paraId="362AFA40" w14:textId="77777777" w:rsidR="00C24838" w:rsidRDefault="00C24838" w:rsidP="00C24838">
      <w:pPr>
        <w:bidi/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3401"/>
        <w:gridCol w:w="3401"/>
        <w:gridCol w:w="3403"/>
        <w:gridCol w:w="3403"/>
      </w:tblGrid>
      <w:tr w:rsidR="00C24838" w14:paraId="2CBBA80E" w14:textId="77777777" w:rsidTr="00B87FC7">
        <w:trPr>
          <w:trHeight w:val="471"/>
          <w:jc w:val="center"/>
        </w:trPr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12780954" w14:textId="27356D5E" w:rsidR="00C24838" w:rsidRPr="00C24838" w:rsidRDefault="00C24838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عضو هیئت علمی پژوهشی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="004F589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</w:t>
            </w:r>
          </w:p>
        </w:tc>
        <w:tc>
          <w:tcPr>
            <w:tcW w:w="3239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220AA732" w14:textId="143A1406" w:rsidR="00C24838" w:rsidRDefault="00C24838" w:rsidP="004F589E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کارشناس مربوطه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0DBCEE2D" w14:textId="47B16E17" w:rsidR="00C24838" w:rsidRPr="004F589E" w:rsidRDefault="00C24838" w:rsidP="004F589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مدیر توسعه و ارزیابی تحقیقات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2409F2FD" w14:textId="6094FC04" w:rsidR="00C24838" w:rsidRDefault="00C24838" w:rsidP="004F589E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معاون تحقیقات و فناوری</w:t>
            </w:r>
          </w:p>
        </w:tc>
      </w:tr>
      <w:tr w:rsidR="004F589E" w14:paraId="361B064F" w14:textId="77777777" w:rsidTr="00B87FC7">
        <w:trPr>
          <w:trHeight w:val="1110"/>
          <w:jc w:val="center"/>
        </w:trPr>
        <w:tc>
          <w:tcPr>
            <w:tcW w:w="32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123FCC3" w14:textId="6F60B5A5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0A11DDBE" w14:textId="7CA49BD4" w:rsidR="004F589E" w:rsidRPr="00B04CD2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 </w:t>
            </w: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    </w:t>
            </w:r>
          </w:p>
        </w:tc>
        <w:tc>
          <w:tcPr>
            <w:tcW w:w="3239" w:type="dxa"/>
            <w:tcBorders>
              <w:top w:val="single" w:sz="8" w:space="0" w:color="auto"/>
              <w:bottom w:val="single" w:sz="18" w:space="0" w:color="auto"/>
            </w:tcBorders>
          </w:tcPr>
          <w:p w14:paraId="204317E5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6A747B1E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18" w:space="0" w:color="auto"/>
            </w:tcBorders>
          </w:tcPr>
          <w:p w14:paraId="48F8789E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11A4177A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F3829B9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5F25542C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</w:tbl>
    <w:p w14:paraId="10BA965A" w14:textId="77777777" w:rsidR="00C24838" w:rsidRDefault="00C24838" w:rsidP="00C24838">
      <w:pPr>
        <w:bidi/>
        <w:rPr>
          <w:b/>
          <w:bCs/>
          <w:u w:val="single"/>
          <w:rtl/>
          <w:lang w:bidi="fa-IR"/>
        </w:rPr>
      </w:pPr>
    </w:p>
    <w:p w14:paraId="4C53B1A7" w14:textId="77777777" w:rsidR="00B04CD2" w:rsidRDefault="00B04CD2" w:rsidP="00B04CD2">
      <w:pPr>
        <w:bidi/>
        <w:rPr>
          <w:b/>
          <w:bCs/>
          <w:u w:val="single"/>
          <w:rtl/>
          <w:lang w:bidi="fa-IR"/>
        </w:rPr>
      </w:pPr>
    </w:p>
    <w:p w14:paraId="175E8D0C" w14:textId="77777777" w:rsidR="00B04CD2" w:rsidRPr="00B04CD2" w:rsidRDefault="00B04CD2" w:rsidP="00B04CD2">
      <w:pPr>
        <w:bidi/>
        <w:rPr>
          <w:rFonts w:ascii="Times New Roman" w:eastAsia="Calibri" w:hAnsi="Times New Roman" w:cs="B Nazanin"/>
          <w:b/>
          <w:bCs/>
          <w:color w:val="000000"/>
          <w:rtl/>
          <w:lang w:val="en-US" w:bidi="fa-IR"/>
        </w:rPr>
      </w:pPr>
    </w:p>
    <w:sectPr w:rsidR="00B04CD2" w:rsidRPr="00B04CD2" w:rsidSect="00945787">
      <w:headerReference w:type="default" r:id="rId7"/>
      <w:footerReference w:type="default" r:id="rId8"/>
      <w:pgSz w:w="15840" w:h="12240" w:orient="landscape"/>
      <w:pgMar w:top="1701" w:right="1418" w:bottom="21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C544" w14:textId="77777777" w:rsidR="00AA5C3F" w:rsidRDefault="00AA5C3F" w:rsidP="00B43825">
      <w:r>
        <w:separator/>
      </w:r>
    </w:p>
  </w:endnote>
  <w:endnote w:type="continuationSeparator" w:id="0">
    <w:p w14:paraId="49BDFFE2" w14:textId="77777777" w:rsidR="00AA5C3F" w:rsidRDefault="00AA5C3F" w:rsidP="00B4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40434821"/>
      <w:docPartObj>
        <w:docPartGallery w:val="Page Numbers (Bottom of Page)"/>
        <w:docPartUnique/>
      </w:docPartObj>
    </w:sdtPr>
    <w:sdtEndPr>
      <w:rPr>
        <w:rFonts w:ascii="B Nazanin" w:hAnsi="B Nazanin" w:cs="B Nazanin"/>
        <w:noProof/>
      </w:rPr>
    </w:sdtEndPr>
    <w:sdtContent>
      <w:p w14:paraId="3EEBF97F" w14:textId="1670C4AF" w:rsidR="00DC1E6F" w:rsidRPr="00DC1E6F" w:rsidRDefault="00DC1E6F" w:rsidP="00DC1E6F">
        <w:pPr>
          <w:pStyle w:val="Footer"/>
          <w:bidi/>
          <w:jc w:val="center"/>
          <w:rPr>
            <w:rFonts w:ascii="B Nazanin" w:hAnsi="B Nazanin" w:cs="B Nazanin"/>
          </w:rPr>
        </w:pPr>
        <w:r w:rsidRPr="00DC1E6F">
          <w:rPr>
            <w:rFonts w:ascii="B Nazanin" w:hAnsi="B Nazanin" w:cs="B Nazanin"/>
          </w:rPr>
          <w:fldChar w:fldCharType="begin"/>
        </w:r>
        <w:r w:rsidRPr="00DC1E6F">
          <w:rPr>
            <w:rFonts w:ascii="B Nazanin" w:hAnsi="B Nazanin" w:cs="B Nazanin"/>
          </w:rPr>
          <w:instrText xml:space="preserve"> PAGE   \* MERGEFORMAT </w:instrText>
        </w:r>
        <w:r w:rsidRPr="00DC1E6F">
          <w:rPr>
            <w:rFonts w:ascii="B Nazanin" w:hAnsi="B Nazanin" w:cs="B Nazanin"/>
          </w:rPr>
          <w:fldChar w:fldCharType="separate"/>
        </w:r>
        <w:r w:rsidRPr="00DC1E6F">
          <w:rPr>
            <w:rFonts w:ascii="B Nazanin" w:hAnsi="B Nazanin" w:cs="B Nazanin"/>
            <w:noProof/>
          </w:rPr>
          <w:t>2</w:t>
        </w:r>
        <w:r w:rsidRPr="00DC1E6F">
          <w:rPr>
            <w:rFonts w:ascii="B Nazanin" w:hAnsi="B Nazanin" w:cs="B Nazanin"/>
            <w:noProof/>
          </w:rPr>
          <w:fldChar w:fldCharType="end"/>
        </w:r>
      </w:p>
    </w:sdtContent>
  </w:sdt>
  <w:p w14:paraId="57F29211" w14:textId="77777777" w:rsidR="00DC1E6F" w:rsidRDefault="00DC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0D7D" w14:textId="77777777" w:rsidR="00AA5C3F" w:rsidRDefault="00AA5C3F" w:rsidP="00B43825">
      <w:r>
        <w:separator/>
      </w:r>
    </w:p>
  </w:footnote>
  <w:footnote w:type="continuationSeparator" w:id="0">
    <w:p w14:paraId="023A2797" w14:textId="77777777" w:rsidR="00AA5C3F" w:rsidRDefault="00AA5C3F" w:rsidP="00B4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792" w14:textId="69046F76" w:rsidR="00B43825" w:rsidRPr="00B43825" w:rsidRDefault="00726EA2" w:rsidP="00726EA2">
    <w:pPr>
      <w:pStyle w:val="Header"/>
      <w:tabs>
        <w:tab w:val="center" w:pos="5355"/>
        <w:tab w:val="left" w:pos="7230"/>
      </w:tabs>
    </w:pPr>
    <w:r>
      <w:rPr>
        <w:noProof/>
        <w:lang w:val="en-US" w:eastAsia="en-US" w:bidi="fa-IR"/>
      </w:rPr>
      <w:tab/>
    </w:r>
    <w:r>
      <w:rPr>
        <w:noProof/>
        <w:lang w:val="en-US" w:eastAsia="en-US" w:bidi="fa-IR"/>
      </w:rPr>
      <w:tab/>
    </w:r>
    <w:r w:rsidR="006500AE">
      <w:rPr>
        <w:noProof/>
        <w:lang w:val="en-US" w:eastAsia="en-US" w:bidi="fa-IR"/>
      </w:rPr>
      <w:drawing>
        <wp:anchor distT="0" distB="0" distL="114300" distR="114300" simplePos="0" relativeHeight="251658240" behindDoc="1" locked="0" layoutInCell="1" allowOverlap="1" wp14:anchorId="3C87593F" wp14:editId="04B0C052">
          <wp:simplePos x="0" y="0"/>
          <wp:positionH relativeFrom="column">
            <wp:posOffset>6915150</wp:posOffset>
          </wp:positionH>
          <wp:positionV relativeFrom="paragraph">
            <wp:posOffset>-314325</wp:posOffset>
          </wp:positionV>
          <wp:extent cx="1311275" cy="899795"/>
          <wp:effectExtent l="0" t="0" r="3175" b="0"/>
          <wp:wrapTight wrapText="bothSides">
            <wp:wrapPolygon edited="0">
              <wp:start x="0" y="0"/>
              <wp:lineTo x="0" y="21036"/>
              <wp:lineTo x="21338" y="21036"/>
              <wp:lineTo x="2133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CRT-logo (424 x 297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AE">
      <w:rPr>
        <w:noProof/>
        <w:lang w:val="en-US" w:eastAsia="en-US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A7762" wp14:editId="1CC629B0">
              <wp:simplePos x="0" y="0"/>
              <wp:positionH relativeFrom="margin">
                <wp:align>center</wp:align>
              </wp:positionH>
              <wp:positionV relativeFrom="paragraph">
                <wp:posOffset>581025</wp:posOffset>
              </wp:positionV>
              <wp:extent cx="7956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6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49EA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75pt" to="626.4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" strokecolor="black [3213]">
              <w10:wrap anchorx="margin"/>
            </v:line>
          </w:pict>
        </mc:Fallback>
      </mc:AlternateContent>
    </w:r>
    <w:r w:rsidR="006500AE" w:rsidRPr="00EF290B">
      <w:rPr>
        <w:noProof/>
        <w:sz w:val="32"/>
        <w:lang w:val="en-US" w:eastAsia="en-US" w:bidi="fa-IR"/>
      </w:rPr>
      <w:drawing>
        <wp:anchor distT="0" distB="0" distL="114300" distR="114300" simplePos="0" relativeHeight="251660288" behindDoc="0" locked="0" layoutInCell="1" allowOverlap="1" wp14:anchorId="041236CE" wp14:editId="65B2D9A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11657" cy="324000"/>
          <wp:effectExtent l="0" t="0" r="7620" b="0"/>
          <wp:wrapNone/>
          <wp:docPr id="2" name="Picture 2" descr="C:\Users\MZB\Desktop\besm (371 x 29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B\Desktop\besm (371 x 29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53A">
      <w:rPr>
        <w:noProof/>
        <w:lang w:val="en-US" w:eastAsia="en-US" w:bidi="fa-IR"/>
      </w:rPr>
      <w:t xml:space="preserve"> </w:t>
    </w:r>
    <w:r>
      <w:rPr>
        <w:noProof/>
        <w:lang w:val="en-US" w:eastAsia="en-US"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49AA"/>
    <w:multiLevelType w:val="hybridMultilevel"/>
    <w:tmpl w:val="3C563F16"/>
    <w:lvl w:ilvl="0" w:tplc="B2D66C5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0BCF"/>
    <w:multiLevelType w:val="hybridMultilevel"/>
    <w:tmpl w:val="506C8EC4"/>
    <w:lvl w:ilvl="0" w:tplc="13D8A80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50032"/>
    <w:multiLevelType w:val="hybridMultilevel"/>
    <w:tmpl w:val="112AB830"/>
    <w:lvl w:ilvl="0" w:tplc="331895E6">
      <w:start w:val="1"/>
      <w:numFmt w:val="decimal"/>
      <w:lvlText w:val="%1-"/>
      <w:lvlJc w:val="left"/>
      <w:pPr>
        <w:ind w:left="-572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" w:hanging="360"/>
      </w:pPr>
    </w:lvl>
    <w:lvl w:ilvl="2" w:tplc="0409001B" w:tentative="1">
      <w:start w:val="1"/>
      <w:numFmt w:val="lowerRoman"/>
      <w:lvlText w:val="%3."/>
      <w:lvlJc w:val="right"/>
      <w:pPr>
        <w:ind w:left="868" w:hanging="180"/>
      </w:pPr>
    </w:lvl>
    <w:lvl w:ilvl="3" w:tplc="0409000F" w:tentative="1">
      <w:start w:val="1"/>
      <w:numFmt w:val="decimal"/>
      <w:lvlText w:val="%4."/>
      <w:lvlJc w:val="left"/>
      <w:pPr>
        <w:ind w:left="1588" w:hanging="360"/>
      </w:pPr>
    </w:lvl>
    <w:lvl w:ilvl="4" w:tplc="04090019" w:tentative="1">
      <w:start w:val="1"/>
      <w:numFmt w:val="lowerLetter"/>
      <w:lvlText w:val="%5."/>
      <w:lvlJc w:val="left"/>
      <w:pPr>
        <w:ind w:left="2308" w:hanging="360"/>
      </w:pPr>
    </w:lvl>
    <w:lvl w:ilvl="5" w:tplc="0409001B" w:tentative="1">
      <w:start w:val="1"/>
      <w:numFmt w:val="lowerRoman"/>
      <w:lvlText w:val="%6."/>
      <w:lvlJc w:val="right"/>
      <w:pPr>
        <w:ind w:left="3028" w:hanging="180"/>
      </w:pPr>
    </w:lvl>
    <w:lvl w:ilvl="6" w:tplc="0409000F" w:tentative="1">
      <w:start w:val="1"/>
      <w:numFmt w:val="decimal"/>
      <w:lvlText w:val="%7."/>
      <w:lvlJc w:val="left"/>
      <w:pPr>
        <w:ind w:left="3748" w:hanging="360"/>
      </w:pPr>
    </w:lvl>
    <w:lvl w:ilvl="7" w:tplc="04090019" w:tentative="1">
      <w:start w:val="1"/>
      <w:numFmt w:val="lowerLetter"/>
      <w:lvlText w:val="%8."/>
      <w:lvlJc w:val="left"/>
      <w:pPr>
        <w:ind w:left="4468" w:hanging="360"/>
      </w:pPr>
    </w:lvl>
    <w:lvl w:ilvl="8" w:tplc="0409001B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3" w15:restartNumberingAfterBreak="0">
    <w:nsid w:val="49DE053A"/>
    <w:multiLevelType w:val="hybridMultilevel"/>
    <w:tmpl w:val="A9A484D6"/>
    <w:lvl w:ilvl="0" w:tplc="EE167E1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488A"/>
    <w:multiLevelType w:val="hybridMultilevel"/>
    <w:tmpl w:val="B40E20C2"/>
    <w:lvl w:ilvl="0" w:tplc="4F8AF0E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E2C6C"/>
    <w:multiLevelType w:val="hybridMultilevel"/>
    <w:tmpl w:val="FD78ACCC"/>
    <w:lvl w:ilvl="0" w:tplc="567890D6">
      <w:start w:val="5"/>
      <w:numFmt w:val="bullet"/>
      <w:lvlText w:val=""/>
      <w:lvlJc w:val="left"/>
      <w:pPr>
        <w:ind w:left="-212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</w:abstractNum>
  <w:num w:numId="1" w16cid:durableId="369262178">
    <w:abstractNumId w:val="2"/>
  </w:num>
  <w:num w:numId="2" w16cid:durableId="1075081415">
    <w:abstractNumId w:val="5"/>
  </w:num>
  <w:num w:numId="3" w16cid:durableId="1664746462">
    <w:abstractNumId w:val="0"/>
  </w:num>
  <w:num w:numId="4" w16cid:durableId="1340767148">
    <w:abstractNumId w:val="3"/>
  </w:num>
  <w:num w:numId="5" w16cid:durableId="2106804075">
    <w:abstractNumId w:val="1"/>
  </w:num>
  <w:num w:numId="6" w16cid:durableId="375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BE"/>
    <w:rsid w:val="000037DC"/>
    <w:rsid w:val="0000555A"/>
    <w:rsid w:val="00006525"/>
    <w:rsid w:val="00007364"/>
    <w:rsid w:val="000130BE"/>
    <w:rsid w:val="000140AC"/>
    <w:rsid w:val="00023C26"/>
    <w:rsid w:val="00024AD6"/>
    <w:rsid w:val="00034053"/>
    <w:rsid w:val="0003449C"/>
    <w:rsid w:val="00047A01"/>
    <w:rsid w:val="000635AA"/>
    <w:rsid w:val="00065CD2"/>
    <w:rsid w:val="00074E3F"/>
    <w:rsid w:val="00085898"/>
    <w:rsid w:val="000A0C57"/>
    <w:rsid w:val="000A1E32"/>
    <w:rsid w:val="000A2592"/>
    <w:rsid w:val="000A3FD7"/>
    <w:rsid w:val="000C5B85"/>
    <w:rsid w:val="000C6628"/>
    <w:rsid w:val="000C6C0D"/>
    <w:rsid w:val="000C6C5B"/>
    <w:rsid w:val="000D2589"/>
    <w:rsid w:val="000D5542"/>
    <w:rsid w:val="000E0B29"/>
    <w:rsid w:val="001134D9"/>
    <w:rsid w:val="001140BF"/>
    <w:rsid w:val="001160BF"/>
    <w:rsid w:val="00131734"/>
    <w:rsid w:val="00131A63"/>
    <w:rsid w:val="00132108"/>
    <w:rsid w:val="00133A70"/>
    <w:rsid w:val="00133D9D"/>
    <w:rsid w:val="00137351"/>
    <w:rsid w:val="001400D3"/>
    <w:rsid w:val="001403EE"/>
    <w:rsid w:val="001454C3"/>
    <w:rsid w:val="00152920"/>
    <w:rsid w:val="001535C1"/>
    <w:rsid w:val="00171452"/>
    <w:rsid w:val="001720A5"/>
    <w:rsid w:val="00174643"/>
    <w:rsid w:val="00183730"/>
    <w:rsid w:val="00192BA9"/>
    <w:rsid w:val="00196F6A"/>
    <w:rsid w:val="001A1853"/>
    <w:rsid w:val="001A20D5"/>
    <w:rsid w:val="001A5748"/>
    <w:rsid w:val="001B1E8D"/>
    <w:rsid w:val="001B3117"/>
    <w:rsid w:val="001C09BE"/>
    <w:rsid w:val="001C1504"/>
    <w:rsid w:val="001C5F00"/>
    <w:rsid w:val="001D1E1D"/>
    <w:rsid w:val="001E5090"/>
    <w:rsid w:val="001E7149"/>
    <w:rsid w:val="001F0F3B"/>
    <w:rsid w:val="001F58E3"/>
    <w:rsid w:val="001F6A77"/>
    <w:rsid w:val="00201F9F"/>
    <w:rsid w:val="00204BF2"/>
    <w:rsid w:val="002168D6"/>
    <w:rsid w:val="00233C0A"/>
    <w:rsid w:val="00242612"/>
    <w:rsid w:val="002554CC"/>
    <w:rsid w:val="00262DA9"/>
    <w:rsid w:val="0026509A"/>
    <w:rsid w:val="00274AA5"/>
    <w:rsid w:val="00277AC7"/>
    <w:rsid w:val="00283410"/>
    <w:rsid w:val="00286072"/>
    <w:rsid w:val="00297411"/>
    <w:rsid w:val="002A77E3"/>
    <w:rsid w:val="002C5D2F"/>
    <w:rsid w:val="002E062F"/>
    <w:rsid w:val="00314085"/>
    <w:rsid w:val="00340327"/>
    <w:rsid w:val="0034107A"/>
    <w:rsid w:val="003428F9"/>
    <w:rsid w:val="00342902"/>
    <w:rsid w:val="003516B1"/>
    <w:rsid w:val="003517D9"/>
    <w:rsid w:val="0036610F"/>
    <w:rsid w:val="00366FED"/>
    <w:rsid w:val="003671BA"/>
    <w:rsid w:val="00371A31"/>
    <w:rsid w:val="0037705E"/>
    <w:rsid w:val="003803BF"/>
    <w:rsid w:val="00385FDF"/>
    <w:rsid w:val="00392B44"/>
    <w:rsid w:val="00393F9D"/>
    <w:rsid w:val="0039770F"/>
    <w:rsid w:val="003A1B48"/>
    <w:rsid w:val="003A6411"/>
    <w:rsid w:val="003B112A"/>
    <w:rsid w:val="003B24E6"/>
    <w:rsid w:val="003B4042"/>
    <w:rsid w:val="003C40EA"/>
    <w:rsid w:val="003D0CF0"/>
    <w:rsid w:val="003D2214"/>
    <w:rsid w:val="003D44C0"/>
    <w:rsid w:val="003D4A90"/>
    <w:rsid w:val="003D543B"/>
    <w:rsid w:val="003D5892"/>
    <w:rsid w:val="003D5912"/>
    <w:rsid w:val="003E112E"/>
    <w:rsid w:val="003F07AA"/>
    <w:rsid w:val="003F1F47"/>
    <w:rsid w:val="003F30C5"/>
    <w:rsid w:val="00404A8E"/>
    <w:rsid w:val="00407F6F"/>
    <w:rsid w:val="00422AD6"/>
    <w:rsid w:val="00427CDA"/>
    <w:rsid w:val="0043062C"/>
    <w:rsid w:val="0043564B"/>
    <w:rsid w:val="004360BB"/>
    <w:rsid w:val="00440588"/>
    <w:rsid w:val="00441370"/>
    <w:rsid w:val="00442A74"/>
    <w:rsid w:val="00454E72"/>
    <w:rsid w:val="00456DE8"/>
    <w:rsid w:val="0046221F"/>
    <w:rsid w:val="00463320"/>
    <w:rsid w:val="00477ED6"/>
    <w:rsid w:val="004944C3"/>
    <w:rsid w:val="004A79CF"/>
    <w:rsid w:val="004B3D93"/>
    <w:rsid w:val="004C4FAA"/>
    <w:rsid w:val="004C565D"/>
    <w:rsid w:val="004C7A1A"/>
    <w:rsid w:val="004D2EC0"/>
    <w:rsid w:val="004D3B87"/>
    <w:rsid w:val="004D4E00"/>
    <w:rsid w:val="004E49E3"/>
    <w:rsid w:val="004E4E7B"/>
    <w:rsid w:val="004E6E70"/>
    <w:rsid w:val="004F096C"/>
    <w:rsid w:val="004F589E"/>
    <w:rsid w:val="0050794B"/>
    <w:rsid w:val="00514E95"/>
    <w:rsid w:val="00520107"/>
    <w:rsid w:val="0052015B"/>
    <w:rsid w:val="00520421"/>
    <w:rsid w:val="00521831"/>
    <w:rsid w:val="00522087"/>
    <w:rsid w:val="00523E5C"/>
    <w:rsid w:val="00541A22"/>
    <w:rsid w:val="00541ACA"/>
    <w:rsid w:val="00552257"/>
    <w:rsid w:val="00557AEA"/>
    <w:rsid w:val="005661AC"/>
    <w:rsid w:val="005753A2"/>
    <w:rsid w:val="00580CB4"/>
    <w:rsid w:val="00593859"/>
    <w:rsid w:val="005B28F4"/>
    <w:rsid w:val="005B545B"/>
    <w:rsid w:val="005D2345"/>
    <w:rsid w:val="005D2F4B"/>
    <w:rsid w:val="005D584B"/>
    <w:rsid w:val="005E072A"/>
    <w:rsid w:val="005E1ACF"/>
    <w:rsid w:val="005E59EB"/>
    <w:rsid w:val="005F43A6"/>
    <w:rsid w:val="00604368"/>
    <w:rsid w:val="0061645F"/>
    <w:rsid w:val="00624388"/>
    <w:rsid w:val="006261F2"/>
    <w:rsid w:val="00627951"/>
    <w:rsid w:val="0064253A"/>
    <w:rsid w:val="00644A9F"/>
    <w:rsid w:val="0064655F"/>
    <w:rsid w:val="00646AD6"/>
    <w:rsid w:val="006500AE"/>
    <w:rsid w:val="0065357E"/>
    <w:rsid w:val="006711D6"/>
    <w:rsid w:val="00672B3A"/>
    <w:rsid w:val="0068168F"/>
    <w:rsid w:val="00687C7F"/>
    <w:rsid w:val="006A1CD2"/>
    <w:rsid w:val="006A4BAB"/>
    <w:rsid w:val="006B0B2E"/>
    <w:rsid w:val="006C1ED5"/>
    <w:rsid w:val="006C2574"/>
    <w:rsid w:val="006C3F37"/>
    <w:rsid w:val="006C704D"/>
    <w:rsid w:val="006D15C7"/>
    <w:rsid w:val="006D47CD"/>
    <w:rsid w:val="006D70BF"/>
    <w:rsid w:val="006E325E"/>
    <w:rsid w:val="006E346D"/>
    <w:rsid w:val="006E3AC0"/>
    <w:rsid w:val="006F1FC7"/>
    <w:rsid w:val="0070255B"/>
    <w:rsid w:val="007071EE"/>
    <w:rsid w:val="00724383"/>
    <w:rsid w:val="00726EA2"/>
    <w:rsid w:val="0074723D"/>
    <w:rsid w:val="00750869"/>
    <w:rsid w:val="0075095E"/>
    <w:rsid w:val="00757B7D"/>
    <w:rsid w:val="00760EFE"/>
    <w:rsid w:val="007771AE"/>
    <w:rsid w:val="007A0FE4"/>
    <w:rsid w:val="007A1988"/>
    <w:rsid w:val="007A4819"/>
    <w:rsid w:val="007A5CE0"/>
    <w:rsid w:val="007A7809"/>
    <w:rsid w:val="007B09EA"/>
    <w:rsid w:val="007B36CB"/>
    <w:rsid w:val="007B4303"/>
    <w:rsid w:val="007B521F"/>
    <w:rsid w:val="007C2EE0"/>
    <w:rsid w:val="007D137E"/>
    <w:rsid w:val="007D480E"/>
    <w:rsid w:val="007D5D51"/>
    <w:rsid w:val="007D6E2D"/>
    <w:rsid w:val="007F5EA1"/>
    <w:rsid w:val="007F7C58"/>
    <w:rsid w:val="00801C34"/>
    <w:rsid w:val="00812FFD"/>
    <w:rsid w:val="00820B13"/>
    <w:rsid w:val="00823041"/>
    <w:rsid w:val="0082404E"/>
    <w:rsid w:val="0082532C"/>
    <w:rsid w:val="008315F4"/>
    <w:rsid w:val="00835F4C"/>
    <w:rsid w:val="0083792B"/>
    <w:rsid w:val="00862E5C"/>
    <w:rsid w:val="00870918"/>
    <w:rsid w:val="008739CA"/>
    <w:rsid w:val="00874A64"/>
    <w:rsid w:val="00876D0D"/>
    <w:rsid w:val="00881CB7"/>
    <w:rsid w:val="00883770"/>
    <w:rsid w:val="008932CA"/>
    <w:rsid w:val="008B5F3F"/>
    <w:rsid w:val="008C640E"/>
    <w:rsid w:val="008D2D29"/>
    <w:rsid w:val="008D515A"/>
    <w:rsid w:val="008D54B6"/>
    <w:rsid w:val="008E3C0F"/>
    <w:rsid w:val="008F6462"/>
    <w:rsid w:val="00912B3A"/>
    <w:rsid w:val="00913F66"/>
    <w:rsid w:val="009158FD"/>
    <w:rsid w:val="00917E59"/>
    <w:rsid w:val="00940F22"/>
    <w:rsid w:val="00945787"/>
    <w:rsid w:val="00950ACA"/>
    <w:rsid w:val="00952604"/>
    <w:rsid w:val="00954036"/>
    <w:rsid w:val="009642D9"/>
    <w:rsid w:val="00966059"/>
    <w:rsid w:val="00976CDC"/>
    <w:rsid w:val="00980186"/>
    <w:rsid w:val="009969B4"/>
    <w:rsid w:val="00997B4C"/>
    <w:rsid w:val="009A0877"/>
    <w:rsid w:val="009A1F43"/>
    <w:rsid w:val="009A443F"/>
    <w:rsid w:val="009B702F"/>
    <w:rsid w:val="009C2114"/>
    <w:rsid w:val="009C5245"/>
    <w:rsid w:val="00A0072A"/>
    <w:rsid w:val="00A1198A"/>
    <w:rsid w:val="00A16BE0"/>
    <w:rsid w:val="00A26B14"/>
    <w:rsid w:val="00A26EE1"/>
    <w:rsid w:val="00A274C7"/>
    <w:rsid w:val="00A37E84"/>
    <w:rsid w:val="00A40738"/>
    <w:rsid w:val="00A413FD"/>
    <w:rsid w:val="00A534C5"/>
    <w:rsid w:val="00A61E78"/>
    <w:rsid w:val="00A62C22"/>
    <w:rsid w:val="00A644DA"/>
    <w:rsid w:val="00A660CC"/>
    <w:rsid w:val="00A67550"/>
    <w:rsid w:val="00A73DAF"/>
    <w:rsid w:val="00A800EF"/>
    <w:rsid w:val="00A92511"/>
    <w:rsid w:val="00A93F8C"/>
    <w:rsid w:val="00A96E27"/>
    <w:rsid w:val="00A970A8"/>
    <w:rsid w:val="00AA0F7E"/>
    <w:rsid w:val="00AA15F3"/>
    <w:rsid w:val="00AA5C3F"/>
    <w:rsid w:val="00AC33CF"/>
    <w:rsid w:val="00AC43FC"/>
    <w:rsid w:val="00AD6AC1"/>
    <w:rsid w:val="00AD737E"/>
    <w:rsid w:val="00AE2096"/>
    <w:rsid w:val="00AE5D0F"/>
    <w:rsid w:val="00AF1862"/>
    <w:rsid w:val="00B04CD2"/>
    <w:rsid w:val="00B20D86"/>
    <w:rsid w:val="00B2239D"/>
    <w:rsid w:val="00B30680"/>
    <w:rsid w:val="00B31EB7"/>
    <w:rsid w:val="00B42B5E"/>
    <w:rsid w:val="00B43825"/>
    <w:rsid w:val="00B532C2"/>
    <w:rsid w:val="00B538AC"/>
    <w:rsid w:val="00B65F80"/>
    <w:rsid w:val="00B70773"/>
    <w:rsid w:val="00B7223C"/>
    <w:rsid w:val="00B81618"/>
    <w:rsid w:val="00B81E8C"/>
    <w:rsid w:val="00B87FC7"/>
    <w:rsid w:val="00B929D7"/>
    <w:rsid w:val="00B950C0"/>
    <w:rsid w:val="00BA1A09"/>
    <w:rsid w:val="00BA1BBB"/>
    <w:rsid w:val="00BB2FDC"/>
    <w:rsid w:val="00BB61DB"/>
    <w:rsid w:val="00BC06E8"/>
    <w:rsid w:val="00BC2BE0"/>
    <w:rsid w:val="00BD3B1C"/>
    <w:rsid w:val="00BE10FD"/>
    <w:rsid w:val="00BE3CEC"/>
    <w:rsid w:val="00BF35E8"/>
    <w:rsid w:val="00BF367A"/>
    <w:rsid w:val="00BF7009"/>
    <w:rsid w:val="00BF7624"/>
    <w:rsid w:val="00C12074"/>
    <w:rsid w:val="00C12BBC"/>
    <w:rsid w:val="00C13FD4"/>
    <w:rsid w:val="00C20C12"/>
    <w:rsid w:val="00C24167"/>
    <w:rsid w:val="00C24838"/>
    <w:rsid w:val="00C31CBB"/>
    <w:rsid w:val="00C53E6F"/>
    <w:rsid w:val="00C62740"/>
    <w:rsid w:val="00C64778"/>
    <w:rsid w:val="00C66FA8"/>
    <w:rsid w:val="00C73BD5"/>
    <w:rsid w:val="00C77135"/>
    <w:rsid w:val="00C956F3"/>
    <w:rsid w:val="00CA1F0A"/>
    <w:rsid w:val="00CA3320"/>
    <w:rsid w:val="00CA7E06"/>
    <w:rsid w:val="00CB0D6D"/>
    <w:rsid w:val="00CB2B02"/>
    <w:rsid w:val="00CB51B6"/>
    <w:rsid w:val="00CB5D54"/>
    <w:rsid w:val="00CB77E7"/>
    <w:rsid w:val="00CC2857"/>
    <w:rsid w:val="00CC3EC7"/>
    <w:rsid w:val="00CD45A8"/>
    <w:rsid w:val="00CE5579"/>
    <w:rsid w:val="00CF5F57"/>
    <w:rsid w:val="00D01D27"/>
    <w:rsid w:val="00D02CC7"/>
    <w:rsid w:val="00D0613D"/>
    <w:rsid w:val="00D07059"/>
    <w:rsid w:val="00D12F7A"/>
    <w:rsid w:val="00D41C60"/>
    <w:rsid w:val="00D41D52"/>
    <w:rsid w:val="00D425B3"/>
    <w:rsid w:val="00D43592"/>
    <w:rsid w:val="00D44EFA"/>
    <w:rsid w:val="00D47FA5"/>
    <w:rsid w:val="00D50546"/>
    <w:rsid w:val="00D53A3E"/>
    <w:rsid w:val="00D544F8"/>
    <w:rsid w:val="00D62C5F"/>
    <w:rsid w:val="00D74831"/>
    <w:rsid w:val="00D928C9"/>
    <w:rsid w:val="00D96EB1"/>
    <w:rsid w:val="00DA00BF"/>
    <w:rsid w:val="00DB3BD9"/>
    <w:rsid w:val="00DB48AC"/>
    <w:rsid w:val="00DB49C3"/>
    <w:rsid w:val="00DB5041"/>
    <w:rsid w:val="00DC1E6F"/>
    <w:rsid w:val="00DC57C1"/>
    <w:rsid w:val="00DD2EB3"/>
    <w:rsid w:val="00DE2536"/>
    <w:rsid w:val="00DE2940"/>
    <w:rsid w:val="00DE32C1"/>
    <w:rsid w:val="00DE5DBE"/>
    <w:rsid w:val="00DF26D4"/>
    <w:rsid w:val="00DF3C54"/>
    <w:rsid w:val="00DF50EE"/>
    <w:rsid w:val="00DF6BB3"/>
    <w:rsid w:val="00E00B92"/>
    <w:rsid w:val="00E05EFE"/>
    <w:rsid w:val="00E12B7D"/>
    <w:rsid w:val="00E13EED"/>
    <w:rsid w:val="00E174C2"/>
    <w:rsid w:val="00E21A76"/>
    <w:rsid w:val="00E2320A"/>
    <w:rsid w:val="00E25EA5"/>
    <w:rsid w:val="00E32BB8"/>
    <w:rsid w:val="00E32BE1"/>
    <w:rsid w:val="00E33361"/>
    <w:rsid w:val="00E33AE2"/>
    <w:rsid w:val="00E3444B"/>
    <w:rsid w:val="00E34D82"/>
    <w:rsid w:val="00E4183B"/>
    <w:rsid w:val="00E41ACE"/>
    <w:rsid w:val="00E441ED"/>
    <w:rsid w:val="00E4458D"/>
    <w:rsid w:val="00E60B47"/>
    <w:rsid w:val="00E67EF3"/>
    <w:rsid w:val="00E93ED6"/>
    <w:rsid w:val="00EA21A3"/>
    <w:rsid w:val="00EB573B"/>
    <w:rsid w:val="00EB6AA0"/>
    <w:rsid w:val="00EC2A2D"/>
    <w:rsid w:val="00EC31B9"/>
    <w:rsid w:val="00EC5801"/>
    <w:rsid w:val="00EC60E9"/>
    <w:rsid w:val="00EC6298"/>
    <w:rsid w:val="00EC68D0"/>
    <w:rsid w:val="00EE3E76"/>
    <w:rsid w:val="00EF011E"/>
    <w:rsid w:val="00EF4840"/>
    <w:rsid w:val="00EF6B11"/>
    <w:rsid w:val="00F00BA2"/>
    <w:rsid w:val="00F16D1E"/>
    <w:rsid w:val="00F17BF6"/>
    <w:rsid w:val="00F27A0B"/>
    <w:rsid w:val="00F32A3D"/>
    <w:rsid w:val="00F4165B"/>
    <w:rsid w:val="00F54D4C"/>
    <w:rsid w:val="00F757E1"/>
    <w:rsid w:val="00F769ED"/>
    <w:rsid w:val="00F909A1"/>
    <w:rsid w:val="00F9495F"/>
    <w:rsid w:val="00FA04E0"/>
    <w:rsid w:val="00FA09E0"/>
    <w:rsid w:val="00FB7C0B"/>
    <w:rsid w:val="00FC24B9"/>
    <w:rsid w:val="00FC6CFC"/>
    <w:rsid w:val="00FD2227"/>
    <w:rsid w:val="00FE06ED"/>
    <w:rsid w:val="00FE2CCA"/>
    <w:rsid w:val="00FE64BD"/>
    <w:rsid w:val="00FF0F24"/>
    <w:rsid w:val="00FF5606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294C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BE"/>
    <w:pPr>
      <w:spacing w:after="0" w:line="240" w:lineRule="auto"/>
    </w:pPr>
    <w:rPr>
      <w:rFonts w:ascii="B Zar" w:eastAsia="Times New Roman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2D"/>
    <w:pPr>
      <w:ind w:left="720"/>
      <w:contextualSpacing/>
    </w:pPr>
  </w:style>
  <w:style w:type="table" w:styleId="TableGrid">
    <w:name w:val="Table Grid"/>
    <w:basedOn w:val="TableNormal"/>
    <w:uiPriority w:val="59"/>
    <w:rsid w:val="001F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25"/>
    <w:rPr>
      <w:rFonts w:ascii="B Zar" w:eastAsia="Times New Roman" w:hAnsi="B Zar" w:cs="B Zar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3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25"/>
    <w:rPr>
      <w:rFonts w:ascii="B Zar" w:eastAsia="Times New Roman" w:hAnsi="B Zar" w:cs="B Zar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2025-11-01T07:45:00Z</dcterms:created>
  <dcterms:modified xsi:type="dcterms:W3CDTF">2025-11-01T07:45:00Z</dcterms:modified>
</cp:coreProperties>
</file>